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769C" w14:textId="77777777" w:rsidR="00001471" w:rsidRPr="00001471" w:rsidRDefault="00001471" w:rsidP="00001471">
      <w:pPr>
        <w:jc w:val="center"/>
        <w:rPr>
          <w:rFonts w:ascii="Tahoma" w:hAnsi="Tahoma" w:cs="Tahoma"/>
          <w:b/>
          <w:bCs/>
          <w:sz w:val="28"/>
          <w:szCs w:val="12"/>
        </w:rPr>
      </w:pPr>
      <w:r w:rsidRPr="00001471">
        <w:rPr>
          <w:rFonts w:ascii="Tahoma" w:hAnsi="Tahoma" w:cs="Tahoma"/>
          <w:b/>
          <w:bCs/>
          <w:sz w:val="28"/>
          <w:szCs w:val="12"/>
        </w:rPr>
        <w:t>Sunday, March 27, 2022</w:t>
      </w:r>
    </w:p>
    <w:p w14:paraId="751B57CA" w14:textId="2A9B733D" w:rsidR="00395DAC" w:rsidRPr="00F6026A" w:rsidRDefault="00395DAC" w:rsidP="00395DAC">
      <w:pPr>
        <w:pStyle w:val="Title"/>
        <w:rPr>
          <w:rFonts w:ascii="Tahoma" w:hAnsi="Tahoma"/>
          <w:b/>
          <w:bCs/>
        </w:rPr>
      </w:pPr>
      <w:r w:rsidRPr="00F6026A">
        <w:rPr>
          <w:rFonts w:ascii="Tahoma" w:hAnsi="Tahoma"/>
          <w:b/>
          <w:bCs/>
        </w:rPr>
        <w:t>(OPENING HYMN)</w:t>
      </w:r>
    </w:p>
    <w:p w14:paraId="3503CAEF" w14:textId="77777777" w:rsidR="00395DAC" w:rsidRPr="00F6026A" w:rsidRDefault="00395DAC" w:rsidP="00395DAC">
      <w:pPr>
        <w:pStyle w:val="Title"/>
        <w:rPr>
          <w:rFonts w:ascii="Tahoma" w:hAnsi="Tahoma"/>
          <w:b/>
          <w:bCs/>
          <w:i/>
          <w:iCs/>
        </w:rPr>
      </w:pPr>
      <w:r w:rsidRPr="00F6026A">
        <w:rPr>
          <w:rFonts w:ascii="Tahoma" w:hAnsi="Tahoma"/>
          <w:b/>
          <w:bCs/>
          <w:i/>
          <w:iCs/>
        </w:rPr>
        <w:t xml:space="preserve">“Great Is Thy </w:t>
      </w:r>
      <w:proofErr w:type="gramStart"/>
      <w:r w:rsidRPr="00F6026A">
        <w:rPr>
          <w:rFonts w:ascii="Tahoma" w:hAnsi="Tahoma"/>
          <w:b/>
          <w:bCs/>
          <w:i/>
          <w:iCs/>
        </w:rPr>
        <w:t>Faithfulness“</w:t>
      </w:r>
      <w:proofErr w:type="gramEnd"/>
    </w:p>
    <w:p w14:paraId="6D8CF1B0" w14:textId="77777777" w:rsidR="00395DAC" w:rsidRPr="00F6026A" w:rsidRDefault="00395DAC" w:rsidP="00395DAC">
      <w:pPr>
        <w:pStyle w:val="Title"/>
        <w:rPr>
          <w:rFonts w:ascii="Tahoma" w:hAnsi="Tahoma"/>
        </w:rPr>
      </w:pPr>
      <w:r w:rsidRPr="00F6026A">
        <w:rPr>
          <w:rFonts w:ascii="Tahoma" w:hAnsi="Tahoma"/>
        </w:rPr>
        <w:t>ELW Page 733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7"/>
        <w:gridCol w:w="6"/>
      </w:tblGrid>
      <w:tr w:rsidR="00395DAC" w:rsidRPr="00F6026A" w14:paraId="70A641AA" w14:textId="77777777" w:rsidTr="00512E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D5FC" w14:textId="5EBF24E9" w:rsidR="00395DAC" w:rsidRPr="00F6026A" w:rsidRDefault="00395DAC" w:rsidP="00512E2C">
            <w:pPr>
              <w:rPr>
                <w:rFonts w:ascii="Tahoma" w:hAnsi="Tahoma" w:cs="Tahoma"/>
                <w:color w:val="333333"/>
                <w:sz w:val="28"/>
                <w:szCs w:val="14"/>
              </w:rPr>
            </w:pPr>
            <w:r w:rsidRPr="00F6026A">
              <w:rPr>
                <w:rFonts w:ascii="Tahoma" w:hAnsi="Tahoma" w:cs="Tahoma"/>
                <w:sz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</w:rPr>
              <w:t xml:space="preserve">                 </w:t>
            </w:r>
            <w:r w:rsidRPr="00F6026A">
              <w:rPr>
                <w:rFonts w:ascii="Tahoma" w:hAnsi="Tahoma" w:cs="Tahoma"/>
                <w:sz w:val="28"/>
              </w:rPr>
              <w:t xml:space="preserve"> </w:t>
            </w:r>
            <w:r w:rsidR="00310379">
              <w:rPr>
                <w:rFonts w:ascii="Tahoma" w:hAnsi="Tahoma" w:cs="Tahoma"/>
                <w:sz w:val="28"/>
              </w:rPr>
              <w:t xml:space="preserve">     </w:t>
            </w:r>
            <w:r w:rsidRPr="00F6026A">
              <w:rPr>
                <w:rFonts w:ascii="Tahoma" w:hAnsi="Tahoma" w:cs="Tahoma"/>
                <w:sz w:val="28"/>
              </w:rPr>
              <w:t>(Vs. 1, 2, 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17DD" w14:textId="77777777" w:rsidR="00395DAC" w:rsidRPr="00F6026A" w:rsidRDefault="00395DAC" w:rsidP="00512E2C">
            <w:pPr>
              <w:jc w:val="center"/>
              <w:rPr>
                <w:rFonts w:ascii="Tahoma" w:hAnsi="Tahoma" w:cs="Tahoma"/>
                <w:color w:val="333333"/>
                <w:sz w:val="28"/>
                <w:szCs w:val="14"/>
              </w:rPr>
            </w:pPr>
          </w:p>
        </w:tc>
      </w:tr>
      <w:tr w:rsidR="00395DAC" w:rsidRPr="00F6026A" w14:paraId="7D4BBBD9" w14:textId="77777777" w:rsidTr="00512E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026E" w14:textId="77777777" w:rsidR="00395DAC" w:rsidRPr="00F6026A" w:rsidRDefault="00395DAC" w:rsidP="00512E2C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108C" w14:textId="77777777" w:rsidR="00395DAC" w:rsidRPr="00F6026A" w:rsidRDefault="00395DAC" w:rsidP="00512E2C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</w:tr>
      <w:tr w:rsidR="00395DAC" w:rsidRPr="00F6026A" w14:paraId="7FFBF99E" w14:textId="77777777" w:rsidTr="00512E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70BC" w14:textId="77777777" w:rsidR="00395DAC" w:rsidRPr="00F6026A" w:rsidRDefault="00395DAC" w:rsidP="00512E2C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D4B6" w14:textId="77777777" w:rsidR="00395DAC" w:rsidRPr="00F6026A" w:rsidRDefault="00395DAC" w:rsidP="00512E2C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</w:tr>
    </w:tbl>
    <w:p w14:paraId="00A428C0" w14:textId="77777777" w:rsidR="00395DAC" w:rsidRPr="00F6026A" w:rsidRDefault="00395DAC" w:rsidP="00395DAC">
      <w:pPr>
        <w:pStyle w:val="BodyText"/>
        <w:rPr>
          <w:b/>
          <w:bCs/>
        </w:rPr>
      </w:pPr>
      <w:r w:rsidRPr="00F6026A">
        <w:rPr>
          <w:b/>
          <w:bCs/>
        </w:rPr>
        <w:t xml:space="preserve"> 1.     </w:t>
      </w:r>
    </w:p>
    <w:p w14:paraId="34BBF517" w14:textId="77777777" w:rsidR="00395DAC" w:rsidRPr="00F6026A" w:rsidRDefault="00395DAC" w:rsidP="00395DAC">
      <w:pPr>
        <w:pStyle w:val="Title"/>
        <w:rPr>
          <w:rFonts w:ascii="Tahoma" w:hAnsi="Tahoma"/>
          <w:lang w:val="en"/>
        </w:rPr>
      </w:pPr>
      <w:r w:rsidRPr="00F6026A">
        <w:rPr>
          <w:rFonts w:ascii="Tahoma" w:hAnsi="Tahoma"/>
          <w:lang w:val="en"/>
        </w:rPr>
        <w:t>Great is Thy faithfulness, O God my Father;</w:t>
      </w:r>
      <w:r w:rsidRPr="00F6026A">
        <w:rPr>
          <w:rFonts w:ascii="Tahoma" w:hAnsi="Tahoma"/>
          <w:lang w:val="en"/>
        </w:rPr>
        <w:br/>
        <w:t>There is no shadow of turning with Thee;</w:t>
      </w:r>
      <w:r w:rsidRPr="00F6026A">
        <w:rPr>
          <w:rFonts w:ascii="Tahoma" w:hAnsi="Tahoma"/>
          <w:lang w:val="en"/>
        </w:rPr>
        <w:br/>
        <w:t xml:space="preserve">Thou </w:t>
      </w:r>
      <w:proofErr w:type="spellStart"/>
      <w:r w:rsidRPr="00F6026A">
        <w:rPr>
          <w:rFonts w:ascii="Tahoma" w:hAnsi="Tahoma"/>
          <w:lang w:val="en"/>
        </w:rPr>
        <w:t>changest</w:t>
      </w:r>
      <w:proofErr w:type="spellEnd"/>
      <w:r w:rsidRPr="00F6026A">
        <w:rPr>
          <w:rFonts w:ascii="Tahoma" w:hAnsi="Tahoma"/>
          <w:lang w:val="en"/>
        </w:rPr>
        <w:t xml:space="preserve"> not, </w:t>
      </w:r>
      <w:proofErr w:type="gramStart"/>
      <w:r w:rsidRPr="00F6026A">
        <w:rPr>
          <w:rFonts w:ascii="Tahoma" w:hAnsi="Tahoma"/>
          <w:lang w:val="en"/>
        </w:rPr>
        <w:t>Thy</w:t>
      </w:r>
      <w:proofErr w:type="gramEnd"/>
      <w:r w:rsidRPr="00F6026A">
        <w:rPr>
          <w:rFonts w:ascii="Tahoma" w:hAnsi="Tahoma"/>
          <w:lang w:val="en"/>
        </w:rPr>
        <w:t xml:space="preserve"> compassions, they fail not;</w:t>
      </w:r>
      <w:r w:rsidRPr="00F6026A">
        <w:rPr>
          <w:rFonts w:ascii="Tahoma" w:hAnsi="Tahoma"/>
          <w:lang w:val="en"/>
        </w:rPr>
        <w:br/>
        <w:t>As Thou hast been, Thou forever wilt be.</w:t>
      </w:r>
    </w:p>
    <w:p w14:paraId="29B634B2" w14:textId="77777777" w:rsidR="00395DAC" w:rsidRPr="00F6026A" w:rsidRDefault="00395DAC" w:rsidP="00395DAC">
      <w:pPr>
        <w:pStyle w:val="Title"/>
        <w:rPr>
          <w:rFonts w:ascii="Tahoma" w:hAnsi="Tahoma"/>
          <w:b/>
          <w:bCs/>
          <w:lang w:val="en"/>
        </w:rPr>
      </w:pPr>
      <w:r w:rsidRPr="00F6026A">
        <w:rPr>
          <w:rFonts w:ascii="Tahoma" w:hAnsi="Tahoma"/>
          <w:b/>
          <w:bCs/>
          <w:lang w:val="en"/>
        </w:rPr>
        <w:t>Refrain</w:t>
      </w:r>
      <w:r w:rsidRPr="00F6026A">
        <w:rPr>
          <w:rFonts w:ascii="Tahoma" w:hAnsi="Tahoma"/>
          <w:b/>
          <w:bCs/>
          <w:lang w:val="en"/>
        </w:rPr>
        <w:br/>
        <w:t>Great is Thy faithfulness</w:t>
      </w:r>
      <w:r>
        <w:rPr>
          <w:rFonts w:ascii="Tahoma" w:hAnsi="Tahoma"/>
          <w:b/>
          <w:bCs/>
          <w:lang w:val="en"/>
        </w:rPr>
        <w:t xml:space="preserve">, </w:t>
      </w:r>
      <w:r w:rsidRPr="00F6026A">
        <w:rPr>
          <w:rFonts w:ascii="Tahoma" w:hAnsi="Tahoma"/>
          <w:b/>
          <w:bCs/>
          <w:lang w:val="en"/>
        </w:rPr>
        <w:t>Great is Thy faithfulness</w:t>
      </w:r>
      <w:r w:rsidRPr="00F6026A">
        <w:rPr>
          <w:rFonts w:ascii="Tahoma" w:hAnsi="Tahoma"/>
          <w:b/>
          <w:bCs/>
          <w:lang w:val="en"/>
        </w:rPr>
        <w:br/>
        <w:t>Morning by morning new mercies I see.</w:t>
      </w:r>
      <w:r w:rsidRPr="00F6026A">
        <w:rPr>
          <w:rFonts w:ascii="Tahoma" w:hAnsi="Tahoma"/>
          <w:b/>
          <w:bCs/>
          <w:lang w:val="en"/>
        </w:rPr>
        <w:br/>
        <w:t>All I have needed Thy hand hath provided;</w:t>
      </w:r>
      <w:r w:rsidRPr="00F6026A">
        <w:rPr>
          <w:rFonts w:ascii="Tahoma" w:hAnsi="Tahoma"/>
          <w:b/>
          <w:bCs/>
          <w:lang w:val="en"/>
        </w:rPr>
        <w:br/>
        <w:t>Great is Thy faithfulness, Lord, unto me.</w:t>
      </w:r>
    </w:p>
    <w:p w14:paraId="4E105EA0" w14:textId="77777777" w:rsidR="00395DAC" w:rsidRPr="00F6026A" w:rsidRDefault="00395DAC" w:rsidP="00395DAC">
      <w:pPr>
        <w:pStyle w:val="Title"/>
        <w:rPr>
          <w:rFonts w:ascii="Tahoma" w:hAnsi="Tahoma"/>
          <w:b/>
          <w:bCs/>
          <w:lang w:val="en"/>
        </w:rPr>
      </w:pPr>
    </w:p>
    <w:p w14:paraId="650B0D08" w14:textId="77777777" w:rsidR="00395DAC" w:rsidRPr="00F6026A" w:rsidRDefault="00395DAC" w:rsidP="00395DAC">
      <w:pPr>
        <w:pStyle w:val="Title"/>
        <w:rPr>
          <w:rFonts w:ascii="Tahoma" w:hAnsi="Tahoma"/>
          <w:b/>
          <w:bCs/>
          <w:lang w:val="en"/>
        </w:rPr>
      </w:pPr>
      <w:r w:rsidRPr="00F6026A">
        <w:rPr>
          <w:rFonts w:ascii="Tahoma" w:hAnsi="Tahoma"/>
          <w:b/>
          <w:bCs/>
          <w:lang w:val="en"/>
        </w:rPr>
        <w:t>2.</w:t>
      </w:r>
    </w:p>
    <w:p w14:paraId="73FFD973" w14:textId="77777777" w:rsidR="00395DAC" w:rsidRPr="00F6026A" w:rsidRDefault="00395DAC" w:rsidP="00395DAC">
      <w:pPr>
        <w:pStyle w:val="Title"/>
        <w:rPr>
          <w:rFonts w:ascii="Tahoma" w:hAnsi="Tahoma"/>
          <w:lang w:val="en"/>
        </w:rPr>
      </w:pPr>
      <w:r w:rsidRPr="00F6026A">
        <w:rPr>
          <w:rFonts w:ascii="Tahoma" w:hAnsi="Tahoma"/>
          <w:lang w:val="en"/>
        </w:rPr>
        <w:t>Summer and winter and springtime and harvest,</w:t>
      </w:r>
      <w:r w:rsidRPr="00F6026A">
        <w:rPr>
          <w:rFonts w:ascii="Tahoma" w:hAnsi="Tahoma"/>
          <w:lang w:val="en"/>
        </w:rPr>
        <w:br/>
        <w:t xml:space="preserve">Sun, </w:t>
      </w:r>
      <w:proofErr w:type="gramStart"/>
      <w:r w:rsidRPr="00F6026A">
        <w:rPr>
          <w:rFonts w:ascii="Tahoma" w:hAnsi="Tahoma"/>
          <w:lang w:val="en"/>
        </w:rPr>
        <w:t>moon</w:t>
      </w:r>
      <w:proofErr w:type="gramEnd"/>
      <w:r w:rsidRPr="00F6026A">
        <w:rPr>
          <w:rFonts w:ascii="Tahoma" w:hAnsi="Tahoma"/>
          <w:lang w:val="en"/>
        </w:rPr>
        <w:t xml:space="preserve"> and stars in their courses above</w:t>
      </w:r>
      <w:r w:rsidRPr="00F6026A">
        <w:rPr>
          <w:rFonts w:ascii="Tahoma" w:hAnsi="Tahoma"/>
          <w:lang w:val="en"/>
        </w:rPr>
        <w:br/>
        <w:t>Join with all nature in manifold witness</w:t>
      </w:r>
      <w:r w:rsidRPr="00F6026A">
        <w:rPr>
          <w:rFonts w:ascii="Tahoma" w:hAnsi="Tahoma"/>
          <w:lang w:val="en"/>
        </w:rPr>
        <w:br/>
        <w:t>To Thy great faithfulness, mercy and love.</w:t>
      </w:r>
    </w:p>
    <w:p w14:paraId="3946000C" w14:textId="77777777" w:rsidR="00395DAC" w:rsidRPr="00F6026A" w:rsidRDefault="00395DAC" w:rsidP="00395DAC">
      <w:pPr>
        <w:pStyle w:val="Title"/>
        <w:rPr>
          <w:rFonts w:ascii="Tahoma" w:hAnsi="Tahoma"/>
          <w:b/>
          <w:bCs/>
          <w:lang w:val="en"/>
        </w:rPr>
      </w:pPr>
      <w:r w:rsidRPr="00F6026A">
        <w:rPr>
          <w:rFonts w:ascii="Tahoma" w:hAnsi="Tahoma"/>
          <w:b/>
          <w:bCs/>
          <w:lang w:val="en"/>
        </w:rPr>
        <w:t>Refrain</w:t>
      </w:r>
      <w:r w:rsidRPr="00F6026A">
        <w:rPr>
          <w:rFonts w:ascii="Tahoma" w:hAnsi="Tahoma"/>
          <w:b/>
          <w:bCs/>
          <w:lang w:val="en"/>
        </w:rPr>
        <w:br/>
        <w:t>Great is Thy faithfulness</w:t>
      </w:r>
      <w:r>
        <w:rPr>
          <w:rFonts w:ascii="Tahoma" w:hAnsi="Tahoma"/>
          <w:b/>
          <w:bCs/>
          <w:lang w:val="en"/>
        </w:rPr>
        <w:t xml:space="preserve">, </w:t>
      </w:r>
      <w:r w:rsidRPr="00F6026A">
        <w:rPr>
          <w:rFonts w:ascii="Tahoma" w:hAnsi="Tahoma"/>
          <w:b/>
          <w:bCs/>
          <w:lang w:val="en"/>
        </w:rPr>
        <w:t>Great is Thy faithfulness</w:t>
      </w:r>
      <w:r w:rsidRPr="00F6026A">
        <w:rPr>
          <w:rFonts w:ascii="Tahoma" w:hAnsi="Tahoma"/>
          <w:b/>
          <w:bCs/>
          <w:lang w:val="en"/>
        </w:rPr>
        <w:br/>
        <w:t>Morning by morning new mercies I see.</w:t>
      </w:r>
      <w:r w:rsidRPr="00F6026A">
        <w:rPr>
          <w:rFonts w:ascii="Tahoma" w:hAnsi="Tahoma"/>
          <w:b/>
          <w:bCs/>
          <w:lang w:val="en"/>
        </w:rPr>
        <w:br/>
        <w:t>All I have needed Thy hand hath provided;</w:t>
      </w:r>
      <w:r w:rsidRPr="00F6026A">
        <w:rPr>
          <w:rFonts w:ascii="Tahoma" w:hAnsi="Tahoma"/>
          <w:b/>
          <w:bCs/>
          <w:lang w:val="en"/>
        </w:rPr>
        <w:br/>
        <w:t>Great is Thy faithfulness, Lord, unto me.</w:t>
      </w:r>
    </w:p>
    <w:p w14:paraId="4D7C9C28" w14:textId="77777777" w:rsidR="00395DAC" w:rsidRPr="00F6026A" w:rsidRDefault="00395DAC" w:rsidP="00395DAC">
      <w:pPr>
        <w:pStyle w:val="Title"/>
        <w:spacing w:before="120"/>
        <w:rPr>
          <w:rFonts w:ascii="Tahoma" w:hAnsi="Tahoma"/>
          <w:b/>
          <w:bCs/>
          <w:lang w:val="en"/>
        </w:rPr>
      </w:pPr>
      <w:r w:rsidRPr="00F6026A">
        <w:rPr>
          <w:rFonts w:ascii="Tahoma" w:hAnsi="Tahoma"/>
          <w:b/>
          <w:bCs/>
          <w:lang w:val="en"/>
        </w:rPr>
        <w:t>3.</w:t>
      </w:r>
    </w:p>
    <w:p w14:paraId="407F9587" w14:textId="77777777" w:rsidR="00395DAC" w:rsidRPr="00F6026A" w:rsidRDefault="00395DAC" w:rsidP="00395DAC">
      <w:pPr>
        <w:pStyle w:val="Title"/>
        <w:rPr>
          <w:rFonts w:ascii="Tahoma" w:hAnsi="Tahoma"/>
          <w:lang w:val="en"/>
        </w:rPr>
      </w:pPr>
      <w:r w:rsidRPr="00F6026A">
        <w:rPr>
          <w:rFonts w:ascii="Tahoma" w:hAnsi="Tahoma"/>
          <w:lang w:val="en"/>
        </w:rPr>
        <w:t xml:space="preserve">Pardon for sin and a peace that </w:t>
      </w:r>
      <w:proofErr w:type="spellStart"/>
      <w:r w:rsidRPr="00F6026A">
        <w:rPr>
          <w:rFonts w:ascii="Tahoma" w:hAnsi="Tahoma"/>
          <w:lang w:val="en"/>
        </w:rPr>
        <w:t>endureth</w:t>
      </w:r>
      <w:proofErr w:type="spellEnd"/>
      <w:r w:rsidRPr="00F6026A">
        <w:rPr>
          <w:rFonts w:ascii="Tahoma" w:hAnsi="Tahoma"/>
          <w:lang w:val="en"/>
        </w:rPr>
        <w:br/>
        <w:t>Thine own dear presence to cheer and to guide;</w:t>
      </w:r>
      <w:r w:rsidRPr="00F6026A">
        <w:rPr>
          <w:rFonts w:ascii="Tahoma" w:hAnsi="Tahoma"/>
          <w:lang w:val="en"/>
        </w:rPr>
        <w:br/>
        <w:t>Strength for today and bright hope for tomorrow,</w:t>
      </w:r>
      <w:r w:rsidRPr="00F6026A">
        <w:rPr>
          <w:rFonts w:ascii="Tahoma" w:hAnsi="Tahoma"/>
          <w:lang w:val="en"/>
        </w:rPr>
        <w:br/>
        <w:t>Blessings all mine, with ten thousand beside!</w:t>
      </w:r>
    </w:p>
    <w:p w14:paraId="79984491" w14:textId="77777777" w:rsidR="00395DAC" w:rsidRPr="00F6026A" w:rsidRDefault="00395DAC" w:rsidP="00395DAC">
      <w:pPr>
        <w:pStyle w:val="Title"/>
        <w:rPr>
          <w:rFonts w:ascii="Tahoma" w:hAnsi="Tahoma"/>
          <w:b/>
          <w:bCs/>
          <w:lang w:val="en"/>
        </w:rPr>
      </w:pPr>
      <w:r w:rsidRPr="00F6026A">
        <w:rPr>
          <w:rFonts w:ascii="Tahoma" w:hAnsi="Tahoma"/>
          <w:b/>
          <w:bCs/>
          <w:lang w:val="en"/>
        </w:rPr>
        <w:t>Refrain</w:t>
      </w:r>
      <w:r w:rsidRPr="00F6026A">
        <w:rPr>
          <w:rFonts w:ascii="Tahoma" w:hAnsi="Tahoma"/>
          <w:b/>
          <w:bCs/>
          <w:lang w:val="en"/>
        </w:rPr>
        <w:br/>
        <w:t>Great is Thy faithfulness</w:t>
      </w:r>
      <w:r>
        <w:rPr>
          <w:rFonts w:ascii="Tahoma" w:hAnsi="Tahoma"/>
          <w:b/>
          <w:bCs/>
          <w:lang w:val="en"/>
        </w:rPr>
        <w:t xml:space="preserve">, </w:t>
      </w:r>
      <w:r w:rsidRPr="00F6026A">
        <w:rPr>
          <w:rFonts w:ascii="Tahoma" w:hAnsi="Tahoma"/>
          <w:b/>
          <w:bCs/>
          <w:lang w:val="en"/>
        </w:rPr>
        <w:t>Great is Thy faithfulness</w:t>
      </w:r>
      <w:r w:rsidRPr="00F6026A">
        <w:rPr>
          <w:rFonts w:ascii="Tahoma" w:hAnsi="Tahoma"/>
          <w:b/>
          <w:bCs/>
          <w:lang w:val="en"/>
        </w:rPr>
        <w:br/>
        <w:t>Morning by morning new mercies I see.</w:t>
      </w:r>
      <w:r w:rsidRPr="00F6026A">
        <w:rPr>
          <w:rFonts w:ascii="Tahoma" w:hAnsi="Tahoma"/>
          <w:b/>
          <w:bCs/>
          <w:lang w:val="en"/>
        </w:rPr>
        <w:br/>
        <w:t>All I have needed Thy hand hath provided;</w:t>
      </w:r>
      <w:r w:rsidRPr="00F6026A">
        <w:rPr>
          <w:rFonts w:ascii="Tahoma" w:hAnsi="Tahoma"/>
          <w:b/>
          <w:bCs/>
          <w:lang w:val="en"/>
        </w:rPr>
        <w:br/>
        <w:t>Great is Thy faithfulness, Lord, unto me.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5"/>
        <w:gridCol w:w="179"/>
      </w:tblGrid>
      <w:tr w:rsidR="00395DAC" w14:paraId="64D1A139" w14:textId="77777777" w:rsidTr="00512E2C">
        <w:trPr>
          <w:tblCellSpacing w:w="15" w:type="dxa"/>
          <w:jc w:val="center"/>
        </w:trPr>
        <w:tc>
          <w:tcPr>
            <w:tcW w:w="7514" w:type="dxa"/>
            <w:noWrap/>
          </w:tcPr>
          <w:p w14:paraId="27F80080" w14:textId="1CF5E55F" w:rsidR="00395DAC" w:rsidRDefault="00395DAC" w:rsidP="00512E2C"/>
          <w:p w14:paraId="206D2722" w14:textId="15626908" w:rsidR="00395DAC" w:rsidRDefault="00395DAC" w:rsidP="00512E2C"/>
          <w:p w14:paraId="7B641485" w14:textId="6F672CF4" w:rsidR="00395DAC" w:rsidRDefault="00395DAC" w:rsidP="00512E2C"/>
          <w:p w14:paraId="64347098" w14:textId="77777777" w:rsidR="00395DAC" w:rsidRDefault="00395DAC" w:rsidP="00512E2C"/>
          <w:p w14:paraId="09754D7C" w14:textId="742A3D40" w:rsidR="00395DAC" w:rsidRDefault="00395DAC" w:rsidP="00512E2C"/>
          <w:tbl>
            <w:tblPr>
              <w:tblStyle w:val="TableGrid"/>
              <w:tblW w:w="9670" w:type="dxa"/>
              <w:tblLook w:val="04A0" w:firstRow="1" w:lastRow="0" w:firstColumn="1" w:lastColumn="0" w:noHBand="0" w:noVBand="1"/>
            </w:tblPr>
            <w:tblGrid>
              <w:gridCol w:w="5260"/>
              <w:gridCol w:w="4410"/>
            </w:tblGrid>
            <w:tr w:rsidR="00395DAC" w14:paraId="7BC2E6F4" w14:textId="77777777" w:rsidTr="00E81BC6">
              <w:trPr>
                <w:trHeight w:val="12545"/>
              </w:trPr>
              <w:tc>
                <w:tcPr>
                  <w:tcW w:w="5260" w:type="dxa"/>
                </w:tcPr>
                <w:p w14:paraId="63CFE1F8" w14:textId="77777777" w:rsidR="00395DAC" w:rsidRPr="00E81BC6" w:rsidRDefault="00395DAC" w:rsidP="00395DAC">
                  <w:pPr>
                    <w:pStyle w:val="Title"/>
                    <w:rPr>
                      <w:rFonts w:ascii="Tahoma" w:hAnsi="Tahoma"/>
                      <w:b/>
                      <w:bCs/>
                      <w:sz w:val="27"/>
                      <w:szCs w:val="27"/>
                      <w:lang w:val="en"/>
                    </w:rPr>
                  </w:pPr>
                  <w:r w:rsidRPr="00E81BC6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  </w:t>
                  </w:r>
                  <w:r w:rsidRPr="00E81BC6">
                    <w:rPr>
                      <w:rFonts w:ascii="Tahoma" w:hAnsi="Tahoma"/>
                      <w:b/>
                      <w:bCs/>
                      <w:sz w:val="27"/>
                      <w:szCs w:val="27"/>
                      <w:lang w:val="en"/>
                    </w:rPr>
                    <w:t>Sermon Hymn</w:t>
                  </w:r>
                </w:p>
                <w:p w14:paraId="391CDADC" w14:textId="77777777" w:rsidR="00395DAC" w:rsidRPr="00E81BC6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7"/>
                      <w:szCs w:val="27"/>
                      <w:lang w:val="en"/>
                    </w:rPr>
                  </w:pP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7"/>
                      <w:szCs w:val="27"/>
                      <w:lang w:val="en"/>
                    </w:rPr>
                    <w:t>“Healer of Our Every Ill”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2"/>
                  </w:tblGrid>
                  <w:tr w:rsidR="00395DAC" w:rsidRPr="00E81BC6" w14:paraId="18991E6E" w14:textId="77777777" w:rsidTr="00512E2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5499B3" w14:textId="16449964" w:rsidR="00395DAC" w:rsidRPr="0034203F" w:rsidRDefault="00065AB8" w:rsidP="00065AB8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sz w:val="27"/>
                            <w:szCs w:val="27"/>
                          </w:rPr>
                        </w:pPr>
                        <w:r w:rsidRPr="0034203F">
                          <w:rPr>
                            <w:rFonts w:ascii="Tahoma" w:hAnsi="Tahoma" w:cs="Tahoma"/>
                            <w:sz w:val="27"/>
                            <w:szCs w:val="27"/>
                            <w:lang w:val="en"/>
                          </w:rPr>
                          <w:t xml:space="preserve">         </w:t>
                        </w:r>
                        <w:r w:rsidR="00395DAC" w:rsidRPr="0034203F">
                          <w:rPr>
                            <w:rFonts w:ascii="Tahoma" w:hAnsi="Tahoma" w:cs="Tahoma"/>
                            <w:sz w:val="27"/>
                            <w:szCs w:val="27"/>
                            <w:lang w:val="en"/>
                          </w:rPr>
                          <w:t>ELW Page 612</w:t>
                        </w:r>
                        <w:r w:rsidR="00A25E60" w:rsidRPr="0034203F">
                          <w:rPr>
                            <w:rFonts w:ascii="Tahoma" w:hAnsi="Tahoma" w:cs="Tahoma"/>
                            <w:sz w:val="27"/>
                            <w:szCs w:val="27"/>
                          </w:rPr>
                          <w:t xml:space="preserve"> </w:t>
                        </w:r>
                        <w:proofErr w:type="gramStart"/>
                        <w:r w:rsidR="00A25E60" w:rsidRPr="0034203F">
                          <w:rPr>
                            <w:rFonts w:ascii="Tahoma" w:hAnsi="Tahoma" w:cs="Tahoma"/>
                            <w:sz w:val="27"/>
                            <w:szCs w:val="27"/>
                          </w:rPr>
                          <w:t xml:space="preserve"> </w:t>
                        </w:r>
                        <w:r w:rsidR="00E81BC6" w:rsidRPr="0034203F">
                          <w:rPr>
                            <w:rFonts w:ascii="Tahoma" w:hAnsi="Tahoma" w:cs="Tahoma"/>
                            <w:sz w:val="27"/>
                            <w:szCs w:val="27"/>
                          </w:rPr>
                          <w:t xml:space="preserve">  </w:t>
                        </w:r>
                        <w:r w:rsidR="00395DAC" w:rsidRPr="0034203F">
                          <w:rPr>
                            <w:rFonts w:ascii="Tahoma" w:hAnsi="Tahoma" w:cs="Tahoma"/>
                            <w:sz w:val="27"/>
                            <w:szCs w:val="27"/>
                          </w:rPr>
                          <w:t>(</w:t>
                        </w:r>
                        <w:proofErr w:type="gramEnd"/>
                        <w:r w:rsidR="00395DAC" w:rsidRPr="0034203F">
                          <w:rPr>
                            <w:rFonts w:ascii="Tahoma" w:hAnsi="Tahoma" w:cs="Tahoma"/>
                            <w:sz w:val="27"/>
                            <w:szCs w:val="27"/>
                          </w:rPr>
                          <w:t>Vs. 1, 2, 3, 4)</w:t>
                        </w:r>
                      </w:p>
                    </w:tc>
                  </w:tr>
                </w:tbl>
                <w:p w14:paraId="1CB661A8" w14:textId="77777777" w:rsidR="00E81BC6" w:rsidRPr="00E81BC6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</w:pP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  <w:t>Refrain:</w:t>
                  </w: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  <w:br/>
                    <w:t xml:space="preserve">Healer of our every ill, </w:t>
                  </w:r>
                </w:p>
                <w:p w14:paraId="4A4B6AD6" w14:textId="396CC460" w:rsidR="00395DAC" w:rsidRPr="00E81BC6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</w:pP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  <w:t>Light of each tomorrow,</w:t>
                  </w: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  <w:br/>
                    <w:t>give us peace beyond our fear,</w:t>
                  </w:r>
                </w:p>
                <w:p w14:paraId="4A4E5E85" w14:textId="77777777" w:rsidR="00395DAC" w:rsidRPr="00E81BC6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</w:pPr>
                  <w:r w:rsidRPr="00E81BC6">
                    <w:rPr>
                      <w:rFonts w:ascii="Tahoma" w:hAnsi="Tahoma" w:cs="Tahoma"/>
                      <w:b/>
                      <w:bCs/>
                      <w:i/>
                      <w:iCs/>
                      <w:sz w:val="26"/>
                      <w:szCs w:val="26"/>
                      <w:lang w:val="en"/>
                    </w:rPr>
                    <w:t xml:space="preserve"> and hope beyond our sorrow.</w:t>
                  </w:r>
                </w:p>
                <w:p w14:paraId="3B8CF8CC" w14:textId="77777777" w:rsidR="00395DAC" w:rsidRPr="00191BA2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</w:pP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t>1.</w:t>
                  </w: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br/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t>You who know our fears and sadness,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grace us with your peace and gladness.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Spirit of all comfort, fill our hearts.</w:t>
                  </w:r>
                </w:p>
                <w:p w14:paraId="288A0389" w14:textId="77777777" w:rsidR="00E81BC6" w:rsidRPr="00824F8A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Refrain:</w:t>
                  </w: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br/>
                    <w:t xml:space="preserve">Healer of our every ill, </w:t>
                  </w:r>
                </w:p>
                <w:p w14:paraId="2A3173D7" w14:textId="1BCD2826" w:rsidR="00395DAC" w:rsidRPr="00824F8A" w:rsidRDefault="00395DAC" w:rsidP="00395DAC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Light of each tomorrow,</w:t>
                  </w: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br/>
                    <w:t xml:space="preserve">give us peace beyond our fear, </w:t>
                  </w:r>
                </w:p>
                <w:p w14:paraId="4635CEC1" w14:textId="77777777" w:rsidR="00395DAC" w:rsidRPr="00824F8A" w:rsidRDefault="00395DAC" w:rsidP="00395DAC">
                  <w:pPr>
                    <w:spacing w:after="60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and hope beyond our sorrow.</w:t>
                  </w:r>
                </w:p>
                <w:p w14:paraId="394AA1EE" w14:textId="77777777" w:rsidR="00A25E60" w:rsidRPr="00191BA2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</w:pP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t>2.</w:t>
                  </w: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br/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t>In the pain and joy beholding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how your grace is still unfolding,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give us all your vision, God of love.</w:t>
                  </w:r>
                </w:p>
                <w:p w14:paraId="5EB6DBEE" w14:textId="77777777" w:rsidR="00E81BC6" w:rsidRPr="00824F8A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Refrain:</w:t>
                  </w: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br/>
                    <w:t xml:space="preserve">Healer of our every ill, </w:t>
                  </w:r>
                </w:p>
                <w:p w14:paraId="7F330D23" w14:textId="51B66E6B" w:rsidR="00A25E60" w:rsidRPr="00824F8A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Light of each tomorrow,</w:t>
                  </w: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br/>
                    <w:t>give us peace beyond our fear,</w:t>
                  </w:r>
                </w:p>
                <w:p w14:paraId="648BE436" w14:textId="77777777" w:rsidR="00A25E60" w:rsidRPr="00824F8A" w:rsidRDefault="00A25E60" w:rsidP="00A25E60">
                  <w:pPr>
                    <w:spacing w:after="60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</w:pPr>
                  <w:r w:rsidRPr="00824F8A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en"/>
                    </w:rPr>
                    <w:t>and hope beyond our sorrow.</w:t>
                  </w:r>
                </w:p>
                <w:p w14:paraId="65BEC60E" w14:textId="77777777" w:rsidR="00A25E60" w:rsidRPr="00191BA2" w:rsidRDefault="00A25E60" w:rsidP="00A25E60">
                  <w:pPr>
                    <w:jc w:val="center"/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</w:pP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t>3.</w:t>
                  </w:r>
                  <w:r w:rsidRPr="00191BA2"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en"/>
                    </w:rPr>
                    <w:br/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t>Give us strength to love each other,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every sister, every brother.</w:t>
                  </w:r>
                  <w:r w:rsidRPr="00191BA2">
                    <w:rPr>
                      <w:rFonts w:ascii="Tahoma" w:hAnsi="Tahoma" w:cs="Tahoma"/>
                      <w:sz w:val="27"/>
                      <w:szCs w:val="27"/>
                      <w:lang w:val="en"/>
                    </w:rPr>
                    <w:br/>
                    <w:t>Spirit of all kindness, be our guide.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93"/>
                    <w:gridCol w:w="6"/>
                  </w:tblGrid>
                  <w:tr w:rsidR="00A25E60" w:rsidRPr="00191BA2" w14:paraId="08AC512C" w14:textId="77777777" w:rsidTr="00512E2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71B72D" w14:textId="77777777" w:rsidR="00824F8A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Refrain:</w:t>
                        </w: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br/>
                          <w:t xml:space="preserve">Healer of our every ill, </w:t>
                        </w:r>
                      </w:p>
                      <w:p w14:paraId="62C0EA24" w14:textId="0C8CEE8D" w:rsidR="00A25E60" w:rsidRPr="00824F8A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Light of each tomorrow,</w:t>
                        </w: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br/>
                          <w:t xml:space="preserve">give us peace beyond our fear, </w:t>
                        </w:r>
                      </w:p>
                      <w:p w14:paraId="38340DA9" w14:textId="77777777" w:rsidR="00A25E60" w:rsidRPr="00824F8A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and hope beyond our sorrow.</w:t>
                        </w:r>
                      </w:p>
                      <w:p w14:paraId="4CD0DC95" w14:textId="77777777" w:rsidR="00A25E60" w:rsidRPr="00191BA2" w:rsidRDefault="00A25E60" w:rsidP="00A25E60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191BA2">
                          <w:rPr>
                            <w:rFonts w:ascii="Tahoma" w:hAnsi="Tahoma" w:cs="Tahoma"/>
                            <w:b/>
                            <w:bCs/>
                            <w:sz w:val="27"/>
                            <w:szCs w:val="27"/>
                            <w:lang w:val="en"/>
                          </w:rPr>
                          <w:t>4.</w:t>
                        </w:r>
                      </w:p>
                      <w:p w14:paraId="03AB1B19" w14:textId="77777777" w:rsidR="00A25E60" w:rsidRPr="00191BA2" w:rsidRDefault="00A25E60" w:rsidP="00A25E60">
                        <w:pPr>
                          <w:pStyle w:val="mm8nw"/>
                          <w:shd w:val="clear" w:color="auto" w:fill="FFFFFF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2F2E2E"/>
                            <w:sz w:val="27"/>
                            <w:szCs w:val="27"/>
                          </w:rPr>
                        </w:pPr>
                        <w:r w:rsidRPr="00191BA2">
                          <w:rPr>
                            <w:rStyle w:val="2phjq"/>
                            <w:rFonts w:ascii="Tahoma" w:hAnsi="Tahoma" w:cs="Tahoma"/>
                            <w:color w:val="2F2E2E"/>
                            <w:sz w:val="27"/>
                            <w:szCs w:val="27"/>
                            <w:bdr w:val="none" w:sz="0" w:space="0" w:color="auto" w:frame="1"/>
                          </w:rPr>
                          <w:t>You who know each thought and feeling,</w:t>
                        </w:r>
                      </w:p>
                      <w:p w14:paraId="563B2ED3" w14:textId="77777777" w:rsidR="00A25E60" w:rsidRPr="00191BA2" w:rsidRDefault="00A25E60" w:rsidP="00A25E60">
                        <w:pPr>
                          <w:pStyle w:val="mm8nw"/>
                          <w:shd w:val="clear" w:color="auto" w:fill="FFFFFF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2F2E2E"/>
                            <w:sz w:val="27"/>
                            <w:szCs w:val="27"/>
                          </w:rPr>
                        </w:pPr>
                        <w:r w:rsidRPr="00191BA2">
                          <w:rPr>
                            <w:rStyle w:val="2phjq"/>
                            <w:rFonts w:ascii="Tahoma" w:hAnsi="Tahoma" w:cs="Tahoma"/>
                            <w:color w:val="2F2E2E"/>
                            <w:sz w:val="27"/>
                            <w:szCs w:val="27"/>
                            <w:bdr w:val="none" w:sz="0" w:space="0" w:color="auto" w:frame="1"/>
                          </w:rPr>
                          <w:t xml:space="preserve">Teach us all your way of </w:t>
                        </w:r>
                        <w:proofErr w:type="gramStart"/>
                        <w:r w:rsidRPr="00191BA2">
                          <w:rPr>
                            <w:rStyle w:val="2phjq"/>
                            <w:rFonts w:ascii="Tahoma" w:hAnsi="Tahoma" w:cs="Tahoma"/>
                            <w:color w:val="2F2E2E"/>
                            <w:sz w:val="27"/>
                            <w:szCs w:val="27"/>
                            <w:bdr w:val="none" w:sz="0" w:space="0" w:color="auto" w:frame="1"/>
                          </w:rPr>
                          <w:t>healing;</w:t>
                        </w:r>
                        <w:proofErr w:type="gramEnd"/>
                      </w:p>
                      <w:p w14:paraId="37803CF4" w14:textId="77777777" w:rsidR="00A25E60" w:rsidRPr="00191BA2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7"/>
                            <w:szCs w:val="27"/>
                            <w:lang w:val="en"/>
                          </w:rPr>
                        </w:pPr>
                        <w:r w:rsidRPr="00191BA2">
                          <w:rPr>
                            <w:rStyle w:val="2phjq"/>
                            <w:rFonts w:ascii="Tahoma" w:hAnsi="Tahoma" w:cs="Tahoma"/>
                            <w:color w:val="2F2E2E"/>
                            <w:sz w:val="27"/>
                            <w:szCs w:val="27"/>
                            <w:bdr w:val="none" w:sz="0" w:space="0" w:color="auto" w:frame="1"/>
                          </w:rPr>
                          <w:t>Spirit of compassion, fill each heart.</w:t>
                        </w:r>
                        <w:r w:rsidRPr="00191BA2">
                          <w:rPr>
                            <w:rFonts w:ascii="Tahoma" w:hAnsi="Tahoma" w:cs="Tahoma"/>
                            <w:b/>
                            <w:bCs/>
                            <w:sz w:val="27"/>
                            <w:szCs w:val="27"/>
                            <w:lang w:val="en"/>
                          </w:rPr>
                          <w:t xml:space="preserve"> </w:t>
                        </w:r>
                      </w:p>
                      <w:p w14:paraId="2390A23A" w14:textId="77777777" w:rsidR="00E81BC6" w:rsidRPr="00824F8A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Refrain:</w:t>
                        </w: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br/>
                          <w:t xml:space="preserve">Healer of our every ill, </w:t>
                        </w:r>
                      </w:p>
                      <w:p w14:paraId="4DAF307C" w14:textId="3CE11FE0" w:rsidR="00A25E60" w:rsidRPr="00824F8A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Light of each tomorrow,</w:t>
                        </w: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br/>
                          <w:t xml:space="preserve">give us peace beyond our fear, </w:t>
                        </w:r>
                      </w:p>
                      <w:p w14:paraId="1DE345DD" w14:textId="582AC2D3" w:rsidR="00A25E60" w:rsidRPr="00191BA2" w:rsidRDefault="00A25E60" w:rsidP="00065AB8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7"/>
                            <w:szCs w:val="27"/>
                          </w:rPr>
                        </w:pPr>
                        <w:r w:rsidRPr="00824F8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>and hope beyond our sorrow.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FC0082" w14:textId="77777777" w:rsidR="00A25E60" w:rsidRPr="00191BA2" w:rsidRDefault="00A25E60" w:rsidP="00A25E60">
                        <w:pPr>
                          <w:jc w:val="center"/>
                          <w:rPr>
                            <w:rFonts w:ascii="Tahoma" w:hAnsi="Tahoma" w:cs="Tahoma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3AE3E82F" w14:textId="30AE5965" w:rsidR="00395DAC" w:rsidRDefault="00395DAC" w:rsidP="00512E2C"/>
              </w:tc>
              <w:tc>
                <w:tcPr>
                  <w:tcW w:w="4410" w:type="dxa"/>
                </w:tcPr>
                <w:p w14:paraId="09F0DE72" w14:textId="77777777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sz w:val="28"/>
                    </w:rPr>
                    <w:t>Closing Hymn</w:t>
                  </w:r>
                </w:p>
                <w:p w14:paraId="7412C906" w14:textId="77777777" w:rsidR="00824F8A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8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sz w:val="28"/>
                    </w:rPr>
                    <w:t>“</w:t>
                  </w:r>
                  <w:r w:rsidRPr="00080604">
                    <w:rPr>
                      <w:rFonts w:ascii="Tahoma" w:hAnsi="Tahoma" w:cs="Tahoma"/>
                      <w:b/>
                      <w:bCs/>
                      <w:i/>
                      <w:iCs/>
                      <w:sz w:val="28"/>
                    </w:rPr>
                    <w:t xml:space="preserve">What Wondrous </w:t>
                  </w:r>
                </w:p>
                <w:p w14:paraId="78927C86" w14:textId="15A8495A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28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i/>
                      <w:iCs/>
                      <w:sz w:val="28"/>
                    </w:rPr>
                    <w:t xml:space="preserve">Love Is This” </w:t>
                  </w:r>
                </w:p>
                <w:p w14:paraId="26C01AF7" w14:textId="77777777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080604">
                    <w:rPr>
                      <w:rFonts w:ascii="Tahoma" w:hAnsi="Tahoma" w:cs="Tahoma"/>
                      <w:sz w:val="28"/>
                    </w:rPr>
                    <w:t xml:space="preserve"> ELW Page 666   </w:t>
                  </w:r>
                </w:p>
                <w:p w14:paraId="32D739FE" w14:textId="77777777" w:rsidR="00A25E60" w:rsidRPr="00080604" w:rsidRDefault="00A25E60" w:rsidP="0034203F">
                  <w:pPr>
                    <w:spacing w:after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080604">
                    <w:rPr>
                      <w:rFonts w:ascii="Tahoma" w:hAnsi="Tahoma" w:cs="Tahoma"/>
                      <w:sz w:val="28"/>
                    </w:rPr>
                    <w:t>(Vs</w:t>
                  </w:r>
                  <w:r>
                    <w:rPr>
                      <w:rFonts w:ascii="Tahoma" w:hAnsi="Tahoma" w:cs="Tahoma"/>
                      <w:sz w:val="28"/>
                    </w:rPr>
                    <w:t>.</w:t>
                  </w:r>
                  <w:r w:rsidRPr="00080604">
                    <w:rPr>
                      <w:rFonts w:ascii="Tahoma" w:hAnsi="Tahoma" w:cs="Tahoma"/>
                      <w:sz w:val="28"/>
                    </w:rPr>
                    <w:t xml:space="preserve"> 1, </w:t>
                  </w:r>
                  <w:r>
                    <w:rPr>
                      <w:rFonts w:ascii="Tahoma" w:hAnsi="Tahoma" w:cs="Tahoma"/>
                      <w:sz w:val="28"/>
                    </w:rPr>
                    <w:t>2</w:t>
                  </w:r>
                  <w:r w:rsidRPr="00080604">
                    <w:rPr>
                      <w:rFonts w:ascii="Tahoma" w:hAnsi="Tahoma" w:cs="Tahoma"/>
                      <w:sz w:val="28"/>
                    </w:rPr>
                    <w:t>, 4)</w:t>
                  </w:r>
                </w:p>
                <w:p w14:paraId="5F57AFFE" w14:textId="77777777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sz w:val="28"/>
                      <w:szCs w:val="12"/>
                      <w:lang w:val="en"/>
                    </w:rPr>
                    <w:t xml:space="preserve">1. </w:t>
                  </w:r>
                </w:p>
                <w:p w14:paraId="2DFD9EF3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What wondrous love is </w:t>
                  </w:r>
                  <w:proofErr w:type="gramStart"/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>this,</w:t>
                  </w:r>
                  <w:proofErr w:type="gramEnd"/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 </w:t>
                  </w:r>
                </w:p>
                <w:p w14:paraId="044CA6D0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>O my soul, O my soul,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 xml:space="preserve">what wondrous love is this, </w:t>
                  </w:r>
                </w:p>
                <w:p w14:paraId="71348AF3" w14:textId="77777777" w:rsidR="00BD6373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O my soul!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 xml:space="preserve">What wondrous love is this that caused the Lord of bliss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 xml:space="preserve">to bear the dreadful curse </w:t>
                  </w:r>
                </w:p>
                <w:p w14:paraId="6EDF61A2" w14:textId="2A754DC0" w:rsidR="00BD6373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for my soul, for my soul,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>to bear the dreadful</w:t>
                  </w:r>
                </w:p>
                <w:p w14:paraId="42079F0E" w14:textId="000C31CE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 curse for my soul</w:t>
                  </w:r>
                  <w:r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>.</w:t>
                  </w:r>
                </w:p>
                <w:p w14:paraId="396DB8A0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</w:p>
                <w:p w14:paraId="4B024105" w14:textId="77777777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sz w:val="28"/>
                      <w:szCs w:val="12"/>
                      <w:lang w:val="en"/>
                    </w:rPr>
                    <w:t xml:space="preserve">2.  </w:t>
                  </w:r>
                </w:p>
                <w:p w14:paraId="4F0B1C56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When I was sinking down, sinking down, sinking down,</w:t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</w:rPr>
                    <w:br/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when I was sinking down, </w:t>
                  </w:r>
                </w:p>
                <w:p w14:paraId="4EDA5ED7" w14:textId="77777777" w:rsidR="00BD6373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>sinking down,</w:t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</w:rPr>
                    <w:br/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when I was sinking down </w:t>
                  </w:r>
                </w:p>
                <w:p w14:paraId="5B11393B" w14:textId="5609BE67" w:rsidR="00A25E60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>beneath God's righteous frown,</w:t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</w:rPr>
                    <w:br/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Christ laid aside his crown </w:t>
                  </w:r>
                </w:p>
                <w:p w14:paraId="6F15C2B1" w14:textId="30DAF5B7" w:rsidR="00A25E60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>for my soul, for my soul,</w:t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</w:rPr>
                    <w:br/>
                  </w: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>Christ laid aside his crown</w:t>
                  </w:r>
                </w:p>
                <w:p w14:paraId="30853888" w14:textId="784AF7EA" w:rsidR="00A25E60" w:rsidRPr="00A06F72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A06F72"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for my soul.</w:t>
                  </w:r>
                </w:p>
                <w:p w14:paraId="01D67979" w14:textId="77777777" w:rsidR="00A25E60" w:rsidRPr="00A06F72" w:rsidRDefault="00A25E60" w:rsidP="00A25E60">
                  <w:pPr>
                    <w:jc w:val="center"/>
                    <w:rPr>
                      <w:rFonts w:ascii="Tahoma" w:hAnsi="Tahoma" w:cs="Tahoma"/>
                      <w:color w:val="222222"/>
                      <w:sz w:val="28"/>
                      <w:szCs w:val="28"/>
                      <w:shd w:val="clear" w:color="auto" w:fill="FFFFFF"/>
                      <w:lang w:val="en"/>
                    </w:rPr>
                  </w:pPr>
                </w:p>
                <w:p w14:paraId="1A6661F5" w14:textId="77777777" w:rsidR="00A25E60" w:rsidRPr="00080604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b/>
                      <w:bCs/>
                      <w:sz w:val="28"/>
                      <w:szCs w:val="12"/>
                      <w:lang w:val="en"/>
                    </w:rPr>
                    <w:t>4.</w:t>
                  </w:r>
                </w:p>
                <w:p w14:paraId="6C8552CF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  And when from death I'm free, </w:t>
                  </w:r>
                </w:p>
                <w:p w14:paraId="52435D45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I'll sing on, I'll sing on,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 xml:space="preserve">and when from death I'm free, </w:t>
                  </w:r>
                </w:p>
                <w:p w14:paraId="1CD28238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I'll sing on;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 xml:space="preserve">and when from death I'm free, </w:t>
                  </w:r>
                </w:p>
                <w:p w14:paraId="1D61ECE0" w14:textId="77777777" w:rsidR="00A25E60" w:rsidRDefault="00A25E60" w:rsidP="00A25E60">
                  <w:pPr>
                    <w:jc w:val="center"/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I'll sing God’s love for me,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>and through eternity I'll sing on,</w:t>
                  </w:r>
                </w:p>
                <w:p w14:paraId="544F281E" w14:textId="7B810931" w:rsidR="00395DAC" w:rsidRDefault="00A25E60" w:rsidP="00065AB8">
                  <w:pPr>
                    <w:jc w:val="center"/>
                  </w:pP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t xml:space="preserve"> I'll sing on, </w:t>
                  </w:r>
                  <w:r w:rsidRPr="00080604">
                    <w:rPr>
                      <w:rFonts w:ascii="Tahoma" w:hAnsi="Tahoma" w:cs="Tahoma"/>
                      <w:sz w:val="28"/>
                      <w:szCs w:val="12"/>
                      <w:lang w:val="en"/>
                    </w:rPr>
                    <w:br/>
                    <w:t>and through eternity I'll sing on!</w:t>
                  </w:r>
                  <w:r w:rsidRPr="00080604">
                    <w:rPr>
                      <w:rFonts w:ascii="Verdana" w:hAnsi="Verdana" w:cs="Tahoma"/>
                      <w:b/>
                      <w:bCs/>
                      <w:color w:val="0A3F64"/>
                      <w:sz w:val="12"/>
                      <w:szCs w:val="12"/>
                      <w:lang w:val="en"/>
                    </w:rPr>
                    <w:t xml:space="preserve"> </w:t>
                  </w:r>
                </w:p>
              </w:tc>
            </w:tr>
          </w:tbl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48"/>
              <w:gridCol w:w="81"/>
            </w:tblGrid>
            <w:tr w:rsidR="00395DAC" w14:paraId="0C60BBC4" w14:textId="77777777" w:rsidTr="00065AB8">
              <w:trPr>
                <w:tblCellSpacing w:w="15" w:type="dxa"/>
                <w:jc w:val="center"/>
              </w:trPr>
              <w:tc>
                <w:tcPr>
                  <w:tcW w:w="7403" w:type="dxa"/>
                  <w:noWrap/>
                </w:tcPr>
                <w:p w14:paraId="10A5F45D" w14:textId="77777777" w:rsidR="00395DAC" w:rsidRDefault="00395DAC" w:rsidP="00065AB8">
                  <w:pPr>
                    <w:spacing w:after="160" w:line="259" w:lineRule="auto"/>
                    <w:rPr>
                      <w:rFonts w:ascii="Tahoma" w:hAnsi="Tahoma" w:cs="Tahoma"/>
                      <w:sz w:val="28"/>
                    </w:rPr>
                  </w:pPr>
                </w:p>
              </w:tc>
              <w:tc>
                <w:tcPr>
                  <w:tcW w:w="-9" w:type="dxa"/>
                  <w:vAlign w:val="center"/>
                </w:tcPr>
                <w:p w14:paraId="499C4DC8" w14:textId="77777777" w:rsidR="00395DAC" w:rsidRDefault="00395DAC" w:rsidP="00512E2C">
                  <w:pPr>
                    <w:rPr>
                      <w:rFonts w:ascii="Tahoma" w:hAnsi="Tahoma" w:cs="Tahoma"/>
                      <w:sz w:val="28"/>
                    </w:rPr>
                  </w:pPr>
                </w:p>
              </w:tc>
            </w:tr>
          </w:tbl>
          <w:p w14:paraId="760FF3F7" w14:textId="77777777" w:rsidR="00395DAC" w:rsidRDefault="00395DAC" w:rsidP="00512E2C">
            <w:pPr>
              <w:pStyle w:val="Title"/>
              <w:rPr>
                <w:rFonts w:ascii="Tahoma" w:hAnsi="Tahoma"/>
                <w:b/>
                <w:bCs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"/>
              <w:gridCol w:w="6"/>
            </w:tblGrid>
            <w:tr w:rsidR="00395DAC" w14:paraId="54ACBEC3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F398C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FA293" w14:textId="77777777" w:rsidR="00395DAC" w:rsidRDefault="00395DAC" w:rsidP="00512E2C">
                  <w:pPr>
                    <w:pStyle w:val="Title"/>
                  </w:pPr>
                </w:p>
              </w:tc>
            </w:tr>
            <w:tr w:rsidR="00395DAC" w14:paraId="46F20D58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F251F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FC769" w14:textId="77777777" w:rsidR="00395DAC" w:rsidRDefault="00395DAC" w:rsidP="00512E2C">
                  <w:pPr>
                    <w:pStyle w:val="Title"/>
                  </w:pPr>
                </w:p>
              </w:tc>
            </w:tr>
            <w:tr w:rsidR="00395DAC" w14:paraId="4F49F4FE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6BFA9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3964D" w14:textId="77777777" w:rsidR="00395DAC" w:rsidRDefault="00395DAC" w:rsidP="00512E2C">
                  <w:pPr>
                    <w:pStyle w:val="Title"/>
                  </w:pPr>
                </w:p>
              </w:tc>
            </w:tr>
            <w:tr w:rsidR="00395DAC" w14:paraId="340FC276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89933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A2D10" w14:textId="77777777" w:rsidR="00395DAC" w:rsidRDefault="00395DAC" w:rsidP="00512E2C">
                  <w:pPr>
                    <w:pStyle w:val="Title"/>
                  </w:pPr>
                </w:p>
              </w:tc>
            </w:tr>
            <w:tr w:rsidR="00395DAC" w14:paraId="4DFFE9E5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40840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D61DB" w14:textId="77777777" w:rsidR="00395DAC" w:rsidRDefault="00395DAC" w:rsidP="00512E2C">
                  <w:pPr>
                    <w:pStyle w:val="Title"/>
                  </w:pPr>
                </w:p>
              </w:tc>
            </w:tr>
          </w:tbl>
          <w:p w14:paraId="6DBCE023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01EF98C7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5FC4B9B9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1915C73A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7388BE74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5FFF65CB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63F10E1C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31B7418F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5E5AC850" w14:textId="77777777" w:rsidR="00395DAC" w:rsidRDefault="00395DAC" w:rsidP="00512E2C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5BC39C32" w14:textId="77777777" w:rsidR="00395DAC" w:rsidRDefault="00395DAC" w:rsidP="00512E2C">
            <w:pPr>
              <w:pStyle w:val="NormalWeb"/>
              <w:spacing w:after="0"/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7A4C2305" w14:textId="77777777" w:rsidR="00395DAC" w:rsidRDefault="00395DAC" w:rsidP="00512E2C">
            <w:pPr>
              <w:pStyle w:val="Title"/>
              <w:ind w:left="360"/>
            </w:pPr>
          </w:p>
          <w:p w14:paraId="55E8767E" w14:textId="77777777" w:rsidR="00395DAC" w:rsidRDefault="00395DAC" w:rsidP="00512E2C"/>
          <w:p w14:paraId="5216AD65" w14:textId="77777777" w:rsidR="00395DAC" w:rsidRDefault="00395DAC" w:rsidP="00512E2C">
            <w:pPr>
              <w:rPr>
                <w:rFonts w:ascii="Tahoma" w:hAnsi="Tahoma" w:cs="Tahoma"/>
                <w:sz w:val="3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</w:tblGrid>
            <w:tr w:rsidR="00395DAC" w14:paraId="77BA9932" w14:textId="77777777" w:rsidTr="00512E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6CB91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C4547" w14:textId="77777777" w:rsidR="00395DAC" w:rsidRDefault="00395DAC" w:rsidP="00512E2C">
                  <w:pPr>
                    <w:rPr>
                      <w:rFonts w:ascii="Helvetica" w:hAnsi="Helvetica" w:cs="Helvetica"/>
                      <w:color w:val="333333"/>
                      <w:sz w:val="14"/>
                      <w:szCs w:val="14"/>
                    </w:rPr>
                  </w:pPr>
                </w:p>
              </w:tc>
            </w:tr>
          </w:tbl>
          <w:p w14:paraId="4C93FC4A" w14:textId="77777777" w:rsidR="00395DAC" w:rsidRDefault="00395DAC" w:rsidP="00512E2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4" w:type="dxa"/>
            <w:vAlign w:val="center"/>
          </w:tcPr>
          <w:p w14:paraId="644276BA" w14:textId="77777777" w:rsidR="00395DAC" w:rsidRDefault="00395DAC" w:rsidP="00512E2C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4AB80188" w14:textId="77777777" w:rsidR="006311CE" w:rsidRDefault="006311CE"/>
    <w:sectPr w:rsidR="006311CE" w:rsidSect="00395D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AC"/>
    <w:rsid w:val="00001471"/>
    <w:rsid w:val="00007CE3"/>
    <w:rsid w:val="00065AB8"/>
    <w:rsid w:val="00310379"/>
    <w:rsid w:val="0034203F"/>
    <w:rsid w:val="00395DAC"/>
    <w:rsid w:val="006311CE"/>
    <w:rsid w:val="00772DEB"/>
    <w:rsid w:val="00824F8A"/>
    <w:rsid w:val="00A25E60"/>
    <w:rsid w:val="00BD6373"/>
    <w:rsid w:val="00C26509"/>
    <w:rsid w:val="00E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8C35"/>
  <w15:chartTrackingRefBased/>
  <w15:docId w15:val="{3F198035-CC14-4BBA-B350-D2185CA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5DAC"/>
    <w:pPr>
      <w:jc w:val="center"/>
    </w:pPr>
    <w:rPr>
      <w:rFonts w:ascii="Verdana" w:hAnsi="Verdana" w:cs="Tahoma"/>
      <w:sz w:val="28"/>
      <w:szCs w:val="12"/>
    </w:rPr>
  </w:style>
  <w:style w:type="character" w:customStyle="1" w:styleId="TitleChar">
    <w:name w:val="Title Char"/>
    <w:basedOn w:val="DefaultParagraphFont"/>
    <w:link w:val="Title"/>
    <w:rsid w:val="00395DAC"/>
    <w:rPr>
      <w:rFonts w:ascii="Verdana" w:eastAsia="Times New Roman" w:hAnsi="Verdana" w:cs="Tahoma"/>
      <w:sz w:val="28"/>
      <w:szCs w:val="12"/>
    </w:rPr>
  </w:style>
  <w:style w:type="paragraph" w:styleId="BodyText">
    <w:name w:val="Body Text"/>
    <w:basedOn w:val="Normal"/>
    <w:link w:val="BodyTextChar"/>
    <w:semiHidden/>
    <w:rsid w:val="00395DAC"/>
    <w:pPr>
      <w:jc w:val="center"/>
    </w:pPr>
    <w:rPr>
      <w:rFonts w:ascii="Tahoma" w:hAnsi="Tahoma" w:cs="Tahoma"/>
      <w:sz w:val="2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395DAC"/>
    <w:rPr>
      <w:rFonts w:ascii="Tahoma" w:eastAsia="Times New Roman" w:hAnsi="Tahoma" w:cs="Tahoma"/>
      <w:sz w:val="28"/>
      <w:szCs w:val="24"/>
      <w:lang w:val="en"/>
    </w:rPr>
  </w:style>
  <w:style w:type="paragraph" w:styleId="NormalWeb">
    <w:name w:val="Normal (Web)"/>
    <w:basedOn w:val="Normal"/>
    <w:semiHidden/>
    <w:rsid w:val="00395DAC"/>
    <w:pPr>
      <w:spacing w:before="144" w:after="288"/>
    </w:pPr>
  </w:style>
  <w:style w:type="paragraph" w:customStyle="1" w:styleId="mm8nw">
    <w:name w:val="mm8nw"/>
    <w:basedOn w:val="Normal"/>
    <w:rsid w:val="00395DAC"/>
    <w:pPr>
      <w:spacing w:before="100" w:beforeAutospacing="1" w:after="100" w:afterAutospacing="1"/>
    </w:pPr>
  </w:style>
  <w:style w:type="character" w:customStyle="1" w:styleId="2phjq">
    <w:name w:val="_2phjq"/>
    <w:basedOn w:val="DefaultParagraphFont"/>
    <w:rsid w:val="00395DAC"/>
  </w:style>
  <w:style w:type="table" w:styleId="TableGrid">
    <w:name w:val="Table Grid"/>
    <w:basedOn w:val="TableNormal"/>
    <w:uiPriority w:val="39"/>
    <w:rsid w:val="003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12</cp:revision>
  <dcterms:created xsi:type="dcterms:W3CDTF">2022-03-24T14:51:00Z</dcterms:created>
  <dcterms:modified xsi:type="dcterms:W3CDTF">2022-03-25T14:28:00Z</dcterms:modified>
</cp:coreProperties>
</file>