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EFDD" w14:textId="3705D3C4" w:rsidR="007738C6" w:rsidRDefault="007738C6" w:rsidP="007738C6">
      <w:pPr>
        <w:pStyle w:val="Title"/>
      </w:pPr>
      <w:r>
        <w:t>Sunday, March 13, 2022</w:t>
      </w:r>
    </w:p>
    <w:p w14:paraId="7599D40D" w14:textId="77777777" w:rsidR="00195CAE" w:rsidRDefault="00195CAE" w:rsidP="007738C6">
      <w:pPr>
        <w:pStyle w:val="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738C6" w14:paraId="76850B4A" w14:textId="77777777" w:rsidTr="007738C6">
        <w:tc>
          <w:tcPr>
            <w:tcW w:w="4819" w:type="dxa"/>
          </w:tcPr>
          <w:p w14:paraId="6A889D97" w14:textId="77777777" w:rsidR="007738C6" w:rsidRDefault="007738C6" w:rsidP="007738C6">
            <w:pPr>
              <w:pStyle w:val="Title"/>
            </w:pPr>
            <w:r>
              <w:t>OPENING HYMN</w:t>
            </w:r>
          </w:p>
          <w:p w14:paraId="1612AB7C" w14:textId="77777777" w:rsidR="007738C6" w:rsidRDefault="007738C6" w:rsidP="007738C6">
            <w:pPr>
              <w:pStyle w:val="Title"/>
              <w:rPr>
                <w:i/>
                <w:iCs/>
              </w:rPr>
            </w:pPr>
            <w:r>
              <w:rPr>
                <w:i/>
                <w:iCs/>
              </w:rPr>
              <w:t>“O God, Our Help in Ages Past”</w:t>
            </w:r>
          </w:p>
          <w:p w14:paraId="654970A9" w14:textId="77777777" w:rsidR="007738C6" w:rsidRPr="00195CAE" w:rsidRDefault="007738C6" w:rsidP="007738C6">
            <w:pPr>
              <w:pStyle w:val="Title"/>
              <w:rPr>
                <w:b w:val="0"/>
                <w:bCs w:val="0"/>
              </w:rPr>
            </w:pPr>
            <w:r w:rsidRPr="00195CAE">
              <w:rPr>
                <w:b w:val="0"/>
                <w:bCs w:val="0"/>
              </w:rPr>
              <w:t xml:space="preserve"> ELW Page 632</w:t>
            </w:r>
          </w:p>
          <w:p w14:paraId="464F6043" w14:textId="563A5ABF" w:rsidR="007738C6" w:rsidRDefault="007738C6" w:rsidP="007738C6">
            <w:pPr>
              <w:pStyle w:val="Title"/>
            </w:pPr>
            <w:r w:rsidRPr="00195CAE">
              <w:rPr>
                <w:b w:val="0"/>
                <w:bCs w:val="0"/>
              </w:rPr>
              <w:t xml:space="preserve"> (V</w:t>
            </w:r>
            <w:r w:rsidR="00195CAE" w:rsidRPr="00195CAE">
              <w:rPr>
                <w:b w:val="0"/>
                <w:bCs w:val="0"/>
              </w:rPr>
              <w:t>erse</w:t>
            </w:r>
            <w:r w:rsidRPr="00195CAE">
              <w:rPr>
                <w:b w:val="0"/>
                <w:bCs w:val="0"/>
              </w:rPr>
              <w:t>s 1, 2, 3</w:t>
            </w:r>
            <w:r w:rsidR="00195CAE" w:rsidRPr="00195CAE">
              <w:rPr>
                <w:b w:val="0"/>
                <w:bCs w:val="0"/>
              </w:rPr>
              <w:t>)</w:t>
            </w:r>
          </w:p>
          <w:p w14:paraId="49296AF5" w14:textId="77777777" w:rsidR="007738C6" w:rsidRDefault="007738C6" w:rsidP="007738C6">
            <w:pPr>
              <w:pStyle w:val="Title"/>
            </w:pPr>
          </w:p>
          <w:p w14:paraId="48CC67EF" w14:textId="77777777" w:rsidR="007738C6" w:rsidRDefault="007738C6" w:rsidP="007738C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64BC1D01" w14:textId="77777777" w:rsidR="007738C6" w:rsidRDefault="007738C6" w:rsidP="007738C6">
            <w:pPr>
              <w:pStyle w:val="Title"/>
              <w:rPr>
                <w:b w:val="0"/>
                <w:bCs w:val="0"/>
              </w:rPr>
            </w:pPr>
            <w:r>
              <w:t xml:space="preserve"> </w:t>
            </w:r>
            <w:r>
              <w:rPr>
                <w:b w:val="0"/>
                <w:bCs w:val="0"/>
              </w:rPr>
              <w:t>O God, our help in ages past,</w:t>
            </w:r>
            <w:r>
              <w:rPr>
                <w:b w:val="0"/>
                <w:bCs w:val="0"/>
              </w:rPr>
              <w:br/>
              <w:t>Our hope for years to come,</w:t>
            </w:r>
            <w:r>
              <w:rPr>
                <w:b w:val="0"/>
                <w:bCs w:val="0"/>
              </w:rPr>
              <w:br/>
              <w:t>Our shelter from the stormy blast,</w:t>
            </w:r>
            <w:r>
              <w:rPr>
                <w:b w:val="0"/>
                <w:bCs w:val="0"/>
              </w:rPr>
              <w:br/>
              <w:t>And our eternal home.</w:t>
            </w:r>
          </w:p>
          <w:p w14:paraId="1FB19FC2" w14:textId="77777777" w:rsidR="007738C6" w:rsidRDefault="007738C6" w:rsidP="007738C6">
            <w:pPr>
              <w:pStyle w:val="Title"/>
              <w:rPr>
                <w:b w:val="0"/>
                <w:bCs w:val="0"/>
              </w:rPr>
            </w:pPr>
          </w:p>
          <w:p w14:paraId="7C4A9AA2" w14:textId="77777777" w:rsidR="007738C6" w:rsidRDefault="007738C6" w:rsidP="007738C6">
            <w:pPr>
              <w:pStyle w:val="Title"/>
            </w:pPr>
          </w:p>
          <w:p w14:paraId="551B2BCA" w14:textId="77777777" w:rsidR="007738C6" w:rsidRDefault="007738C6" w:rsidP="007738C6">
            <w:pPr>
              <w:pStyle w:val="Title"/>
            </w:pPr>
          </w:p>
          <w:p w14:paraId="0E6BD6CD" w14:textId="77777777" w:rsidR="007738C6" w:rsidRDefault="007738C6" w:rsidP="007738C6">
            <w:pPr>
              <w:pStyle w:val="Title"/>
            </w:pPr>
            <w:r>
              <w:rPr>
                <w:lang w:val="en"/>
              </w:rPr>
              <w:t>2.</w:t>
            </w:r>
          </w:p>
          <w:p w14:paraId="5A1C37F5" w14:textId="77777777" w:rsidR="007738C6" w:rsidRDefault="007738C6" w:rsidP="007738C6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Under the shadow of your throne</w:t>
            </w:r>
            <w:r>
              <w:rPr>
                <w:b w:val="0"/>
                <w:bCs w:val="0"/>
              </w:rPr>
              <w:br/>
              <w:t>Your saints have dwelt secure;</w:t>
            </w:r>
            <w:r>
              <w:rPr>
                <w:b w:val="0"/>
                <w:bCs w:val="0"/>
              </w:rPr>
              <w:br/>
              <w:t>Sufficient is your arm alone,</w:t>
            </w:r>
            <w:r>
              <w:rPr>
                <w:b w:val="0"/>
                <w:bCs w:val="0"/>
              </w:rPr>
              <w:br/>
              <w:t>And our defense is sure.</w:t>
            </w:r>
          </w:p>
          <w:p w14:paraId="079BA8C5" w14:textId="77777777" w:rsidR="007738C6" w:rsidRDefault="007738C6" w:rsidP="007738C6">
            <w:pPr>
              <w:pStyle w:val="Title"/>
            </w:pPr>
          </w:p>
          <w:p w14:paraId="79A63D38" w14:textId="77777777" w:rsidR="007738C6" w:rsidRDefault="007738C6" w:rsidP="007738C6">
            <w:pPr>
              <w:pStyle w:val="Title"/>
            </w:pPr>
          </w:p>
          <w:p w14:paraId="79877B43" w14:textId="77777777" w:rsidR="007738C6" w:rsidRDefault="007738C6" w:rsidP="007738C6">
            <w:pPr>
              <w:pStyle w:val="Title"/>
            </w:pPr>
          </w:p>
          <w:p w14:paraId="5D90A529" w14:textId="77777777" w:rsidR="007738C6" w:rsidRDefault="007738C6" w:rsidP="007738C6">
            <w:pPr>
              <w:pStyle w:val="Title"/>
            </w:pPr>
          </w:p>
          <w:p w14:paraId="111CFE6C" w14:textId="77777777" w:rsidR="007738C6" w:rsidRDefault="007738C6" w:rsidP="007738C6">
            <w:pPr>
              <w:pStyle w:val="Title"/>
            </w:pPr>
            <w:r>
              <w:rPr>
                <w:lang w:val="en"/>
              </w:rPr>
              <w:t>3.</w:t>
            </w:r>
          </w:p>
          <w:p w14:paraId="205937A0" w14:textId="77777777" w:rsidR="007738C6" w:rsidRDefault="007738C6" w:rsidP="007738C6">
            <w:pPr>
              <w:pStyle w:val="Title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  <w:t>Before the hills in order stood,</w:t>
            </w:r>
            <w:r>
              <w:rPr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  <w:br/>
              <w:t>Or earth received its frame,</w:t>
            </w:r>
            <w:r>
              <w:rPr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  <w:br/>
              <w:t>From everlasting you are God,</w:t>
            </w:r>
            <w:r>
              <w:rPr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  <w:br/>
              <w:t>To endless years the same.</w:t>
            </w:r>
          </w:p>
          <w:p w14:paraId="71AE01A4" w14:textId="77777777" w:rsidR="007738C6" w:rsidRDefault="007738C6" w:rsidP="007738C6">
            <w:pPr>
              <w:pStyle w:val="Title"/>
            </w:pPr>
          </w:p>
          <w:p w14:paraId="7E812E21" w14:textId="77777777" w:rsidR="007738C6" w:rsidRDefault="007738C6" w:rsidP="007738C6">
            <w:pPr>
              <w:pStyle w:val="Title"/>
            </w:pPr>
          </w:p>
          <w:p w14:paraId="1FB44871" w14:textId="77777777" w:rsidR="007738C6" w:rsidRDefault="007738C6" w:rsidP="007738C6">
            <w:pPr>
              <w:pStyle w:val="Title"/>
            </w:pPr>
          </w:p>
          <w:p w14:paraId="14CFDEBD" w14:textId="77777777" w:rsidR="007738C6" w:rsidRDefault="007738C6" w:rsidP="007738C6">
            <w:pPr>
              <w:pStyle w:val="Title"/>
            </w:pPr>
          </w:p>
          <w:p w14:paraId="00BEE378" w14:textId="77777777" w:rsidR="007738C6" w:rsidRDefault="007738C6" w:rsidP="007738C6">
            <w:pPr>
              <w:pStyle w:val="Title"/>
            </w:pPr>
          </w:p>
          <w:p w14:paraId="6FF07076" w14:textId="05A0B14F" w:rsidR="007738C6" w:rsidRDefault="007738C6" w:rsidP="007738C6">
            <w:pPr>
              <w:pStyle w:val="Title"/>
            </w:pPr>
          </w:p>
        </w:tc>
        <w:tc>
          <w:tcPr>
            <w:tcW w:w="4819" w:type="dxa"/>
          </w:tcPr>
          <w:p w14:paraId="11EE22BE" w14:textId="77777777" w:rsidR="000D1147" w:rsidRDefault="000D1147" w:rsidP="000D1147">
            <w:pPr>
              <w:pStyle w:val="Title"/>
            </w:pPr>
            <w:r>
              <w:t>HYMN OF THE DAY</w:t>
            </w:r>
          </w:p>
          <w:p w14:paraId="77B786CC" w14:textId="77777777" w:rsidR="000D1147" w:rsidRDefault="000D1147" w:rsidP="000D1147">
            <w:pPr>
              <w:pStyle w:val="Title"/>
              <w:rPr>
                <w:i/>
                <w:iCs/>
              </w:rPr>
            </w:pPr>
            <w:r>
              <w:rPr>
                <w:i/>
                <w:iCs/>
              </w:rPr>
              <w:t>“God, Whose Almighty Word”</w:t>
            </w:r>
          </w:p>
          <w:p w14:paraId="56BB2DA7" w14:textId="77777777" w:rsidR="000D1147" w:rsidRPr="00195CAE" w:rsidRDefault="000D1147" w:rsidP="000D1147">
            <w:pPr>
              <w:pStyle w:val="Title"/>
              <w:rPr>
                <w:b w:val="0"/>
                <w:bCs w:val="0"/>
              </w:rPr>
            </w:pPr>
            <w:r w:rsidRPr="00195CAE">
              <w:rPr>
                <w:b w:val="0"/>
                <w:bCs w:val="0"/>
              </w:rPr>
              <w:t>ELW Page 673</w:t>
            </w:r>
          </w:p>
          <w:p w14:paraId="65D34F16" w14:textId="77777777" w:rsidR="000D1147" w:rsidRPr="00195CAE" w:rsidRDefault="000D1147" w:rsidP="000D1147">
            <w:pPr>
              <w:pStyle w:val="Title"/>
              <w:rPr>
                <w:b w:val="0"/>
                <w:bCs w:val="0"/>
              </w:rPr>
            </w:pPr>
            <w:r w:rsidRPr="00195CAE">
              <w:rPr>
                <w:b w:val="0"/>
                <w:bCs w:val="0"/>
              </w:rPr>
              <w:t>(Verses 1, 2, 4)</w:t>
            </w:r>
          </w:p>
          <w:p w14:paraId="768DDCA6" w14:textId="77777777" w:rsidR="000D1147" w:rsidRPr="00195CAE" w:rsidRDefault="000D1147" w:rsidP="000D1147">
            <w:pPr>
              <w:pStyle w:val="Title"/>
              <w:rPr>
                <w:b w:val="0"/>
                <w:bCs w:val="0"/>
                <w:lang w:val="en"/>
              </w:rPr>
            </w:pPr>
          </w:p>
          <w:p w14:paraId="119F68CC" w14:textId="77777777" w:rsidR="000D1147" w:rsidRDefault="000D1147" w:rsidP="000D1147">
            <w:pPr>
              <w:pStyle w:val="Title"/>
              <w:rPr>
                <w:b w:val="0"/>
                <w:bCs w:val="0"/>
              </w:rPr>
            </w:pPr>
            <w:r>
              <w:rPr>
                <w:lang w:val="en"/>
              </w:rPr>
              <w:t>1.</w:t>
            </w:r>
            <w:r>
              <w:rPr>
                <w:lang w:val="en"/>
              </w:rPr>
              <w:br/>
            </w:r>
            <w:r>
              <w:rPr>
                <w:b w:val="0"/>
                <w:bCs w:val="0"/>
              </w:rPr>
              <w:t>God, whose almighty word</w:t>
            </w:r>
            <w:r>
              <w:rPr>
                <w:b w:val="0"/>
                <w:bCs w:val="0"/>
              </w:rPr>
              <w:br/>
              <w:t>Chaos and darkness heard</w:t>
            </w:r>
            <w:r>
              <w:rPr>
                <w:b w:val="0"/>
                <w:bCs w:val="0"/>
              </w:rPr>
              <w:br/>
              <w:t>And took their flight:</w:t>
            </w:r>
            <w:r>
              <w:rPr>
                <w:b w:val="0"/>
                <w:bCs w:val="0"/>
              </w:rPr>
              <w:br/>
              <w:t xml:space="preserve">Hear us, we humble pray, </w:t>
            </w:r>
            <w:r>
              <w:rPr>
                <w:b w:val="0"/>
                <w:bCs w:val="0"/>
              </w:rPr>
              <w:br/>
              <w:t xml:space="preserve">And where the </w:t>
            </w:r>
            <w:proofErr w:type="gramStart"/>
            <w:r>
              <w:rPr>
                <w:b w:val="0"/>
                <w:bCs w:val="0"/>
              </w:rPr>
              <w:t>Gospel day</w:t>
            </w:r>
            <w:proofErr w:type="gramEnd"/>
            <w:r>
              <w:rPr>
                <w:b w:val="0"/>
                <w:bCs w:val="0"/>
              </w:rPr>
              <w:br/>
              <w:t>Sheds not its glorious ray,</w:t>
            </w:r>
            <w:r>
              <w:rPr>
                <w:b w:val="0"/>
                <w:bCs w:val="0"/>
              </w:rPr>
              <w:br/>
              <w:t>Let there be light!</w:t>
            </w:r>
          </w:p>
          <w:p w14:paraId="2B840365" w14:textId="77777777" w:rsidR="000D1147" w:rsidRDefault="000D1147" w:rsidP="000D1147">
            <w:pPr>
              <w:pStyle w:val="Title"/>
              <w:rPr>
                <w:b w:val="0"/>
                <w:bCs w:val="0"/>
              </w:rPr>
            </w:pPr>
          </w:p>
          <w:p w14:paraId="7A0CB484" w14:textId="77777777" w:rsidR="000D1147" w:rsidRDefault="000D1147" w:rsidP="000D1147">
            <w:pPr>
              <w:pStyle w:val="Title"/>
              <w:rPr>
                <w:b w:val="0"/>
                <w:bCs w:val="0"/>
              </w:rPr>
            </w:pPr>
            <w:r>
              <w:rPr>
                <w:lang w:val="en"/>
              </w:rPr>
              <w:t>2.</w:t>
            </w:r>
            <w:r>
              <w:rPr>
                <w:lang w:val="en"/>
              </w:rPr>
              <w:br/>
            </w:r>
            <w:r>
              <w:rPr>
                <w:b w:val="0"/>
                <w:bCs w:val="0"/>
              </w:rPr>
              <w:t>Christ, who once came to bring,</w:t>
            </w:r>
            <w:r>
              <w:rPr>
                <w:b w:val="0"/>
                <w:bCs w:val="0"/>
              </w:rPr>
              <w:br/>
              <w:t>On your redeeming wing,</w:t>
            </w:r>
            <w:r>
              <w:rPr>
                <w:b w:val="0"/>
                <w:bCs w:val="0"/>
              </w:rPr>
              <w:br/>
              <w:t>Healing and sight,</w:t>
            </w:r>
            <w:r>
              <w:rPr>
                <w:b w:val="0"/>
                <w:bCs w:val="0"/>
              </w:rPr>
              <w:br/>
              <w:t>Health to the troubled mind,</w:t>
            </w:r>
            <w:r>
              <w:rPr>
                <w:b w:val="0"/>
                <w:bCs w:val="0"/>
              </w:rPr>
              <w:br/>
              <w:t>Sight where illusions blind;</w:t>
            </w:r>
            <w:r>
              <w:rPr>
                <w:b w:val="0"/>
                <w:bCs w:val="0"/>
              </w:rPr>
              <w:br/>
              <w:t>Oh, now to humankind</w:t>
            </w:r>
            <w:r>
              <w:rPr>
                <w:b w:val="0"/>
                <w:bCs w:val="0"/>
              </w:rPr>
              <w:br/>
              <w:t>Let there be light!</w:t>
            </w:r>
          </w:p>
          <w:p w14:paraId="547613F4" w14:textId="77777777" w:rsidR="000D1147" w:rsidRDefault="000D1147" w:rsidP="000D1147">
            <w:pPr>
              <w:pStyle w:val="Title"/>
              <w:rPr>
                <w:b w:val="0"/>
                <w:bCs w:val="0"/>
              </w:rPr>
            </w:pPr>
          </w:p>
          <w:p w14:paraId="17618D37" w14:textId="77777777" w:rsidR="000D1147" w:rsidRDefault="000D1147" w:rsidP="000D1147">
            <w:pPr>
              <w:pStyle w:val="Title"/>
              <w:rPr>
                <w:b w:val="0"/>
                <w:bCs w:val="0"/>
              </w:rPr>
            </w:pPr>
            <w:r>
              <w:rPr>
                <w:lang w:val="en"/>
              </w:rPr>
              <w:t>4.</w:t>
            </w:r>
          </w:p>
          <w:p w14:paraId="147335B3" w14:textId="77777777" w:rsidR="000D1147" w:rsidRDefault="000D1147" w:rsidP="000D1147">
            <w:pPr>
              <w:pStyle w:val="Title"/>
            </w:pPr>
            <w:r>
              <w:rPr>
                <w:b w:val="0"/>
                <w:bCs w:val="0"/>
              </w:rPr>
              <w:t>Holy and blessed three,</w:t>
            </w:r>
            <w:r>
              <w:rPr>
                <w:b w:val="0"/>
                <w:bCs w:val="0"/>
              </w:rPr>
              <w:br/>
              <w:t>Glorious Trinity,</w:t>
            </w:r>
            <w:r>
              <w:rPr>
                <w:b w:val="0"/>
                <w:bCs w:val="0"/>
              </w:rPr>
              <w:br/>
              <w:t xml:space="preserve">Wisdom, Love, </w:t>
            </w:r>
            <w:proofErr w:type="gramStart"/>
            <w:r>
              <w:rPr>
                <w:b w:val="0"/>
                <w:bCs w:val="0"/>
              </w:rPr>
              <w:t>Might</w:t>
            </w:r>
            <w:proofErr w:type="gramEnd"/>
            <w:r>
              <w:rPr>
                <w:b w:val="0"/>
                <w:bCs w:val="0"/>
              </w:rPr>
              <w:t>!</w:t>
            </w:r>
            <w:r>
              <w:rPr>
                <w:b w:val="0"/>
                <w:bCs w:val="0"/>
              </w:rPr>
              <w:br/>
              <w:t xml:space="preserve">Boundless as ocean’s tide, </w:t>
            </w:r>
            <w:r>
              <w:rPr>
                <w:b w:val="0"/>
                <w:bCs w:val="0"/>
              </w:rPr>
              <w:br/>
              <w:t>Rolling in fullest pride,</w:t>
            </w:r>
            <w:r>
              <w:rPr>
                <w:b w:val="0"/>
                <w:bCs w:val="0"/>
              </w:rPr>
              <w:br/>
              <w:t>Through the earth, far and wide,</w:t>
            </w:r>
            <w:r>
              <w:rPr>
                <w:b w:val="0"/>
                <w:bCs w:val="0"/>
              </w:rPr>
              <w:br/>
              <w:t>Let there be light!</w:t>
            </w:r>
          </w:p>
          <w:p w14:paraId="22DFC8C7" w14:textId="77777777" w:rsidR="000D1147" w:rsidRDefault="000D1147" w:rsidP="000D1147">
            <w:pPr>
              <w:pStyle w:val="BodyText"/>
            </w:pPr>
          </w:p>
          <w:p w14:paraId="76174A29" w14:textId="77777777" w:rsidR="007738C6" w:rsidRDefault="007738C6" w:rsidP="007738C6">
            <w:pPr>
              <w:pStyle w:val="Title"/>
            </w:pPr>
          </w:p>
        </w:tc>
      </w:tr>
    </w:tbl>
    <w:p w14:paraId="5DA4DBF2" w14:textId="77777777" w:rsidR="007738C6" w:rsidRDefault="007738C6" w:rsidP="007738C6">
      <w:pPr>
        <w:pStyle w:val="Title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7"/>
        <w:gridCol w:w="81"/>
      </w:tblGrid>
      <w:tr w:rsidR="007738C6" w14:paraId="1C2DB8DC" w14:textId="77777777" w:rsidTr="000D1147">
        <w:trPr>
          <w:tblCellSpacing w:w="15" w:type="dxa"/>
          <w:jc w:val="center"/>
        </w:trPr>
        <w:tc>
          <w:tcPr>
            <w:tcW w:w="9523" w:type="dxa"/>
            <w:noWrap/>
          </w:tcPr>
          <w:p w14:paraId="3A4CC5F8" w14:textId="17B83CF3" w:rsidR="000D1147" w:rsidRDefault="000D1147" w:rsidP="00A016F2">
            <w:pPr>
              <w:pStyle w:val="Title"/>
            </w:pPr>
          </w:p>
          <w:p w14:paraId="1206F31F" w14:textId="2FA9B29F" w:rsidR="00195CAE" w:rsidRDefault="00195CAE" w:rsidP="00A016F2">
            <w:pPr>
              <w:pStyle w:val="Title"/>
            </w:pPr>
          </w:p>
          <w:p w14:paraId="0D2EF564" w14:textId="77777777" w:rsidR="00195CAE" w:rsidRDefault="00195CAE" w:rsidP="00A016F2">
            <w:pPr>
              <w:pStyle w:val="Title"/>
            </w:pPr>
          </w:p>
          <w:p w14:paraId="634CFDE9" w14:textId="7A416857" w:rsidR="007738C6" w:rsidRDefault="007738C6" w:rsidP="00A016F2">
            <w:pPr>
              <w:pStyle w:val="Title"/>
            </w:pPr>
            <w:r>
              <w:lastRenderedPageBreak/>
              <w:t>CLOSING HYMN</w:t>
            </w:r>
          </w:p>
          <w:tbl>
            <w:tblPr>
              <w:tblW w:w="726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137"/>
              <w:gridCol w:w="125"/>
            </w:tblGrid>
            <w:tr w:rsidR="007738C6" w14:paraId="015EBBBF" w14:textId="77777777" w:rsidTr="00A016F2">
              <w:trPr>
                <w:tblCellSpacing w:w="15" w:type="dxa"/>
                <w:jc w:val="center"/>
              </w:trPr>
              <w:tc>
                <w:tcPr>
                  <w:tcW w:w="7092" w:type="dxa"/>
                  <w:noWrap/>
                </w:tcPr>
                <w:p w14:paraId="1BB5C4B7" w14:textId="77777777" w:rsidR="007738C6" w:rsidRDefault="007738C6" w:rsidP="00A016F2">
                  <w:pPr>
                    <w:pStyle w:val="Title"/>
                    <w:rPr>
                      <w:rStyle w:val="Emphasis"/>
                      <w:i w:val="0"/>
                      <w:iCs w:val="0"/>
                      <w:lang w:val="en"/>
                    </w:rPr>
                  </w:pPr>
                  <w:r>
                    <w:rPr>
                      <w:rStyle w:val="Emphasis"/>
                      <w:i w:val="0"/>
                      <w:iCs w:val="0"/>
                      <w:lang w:val="en"/>
                    </w:rPr>
                    <w:t>“O</w:t>
                  </w:r>
                  <w:r>
                    <w:rPr>
                      <w:rStyle w:val="Emphasis"/>
                      <w:lang w:val="en"/>
                    </w:rPr>
                    <w:t xml:space="preserve"> Christ the Same”</w:t>
                  </w:r>
                </w:p>
                <w:p w14:paraId="274857A1" w14:textId="77777777" w:rsidR="007738C6" w:rsidRPr="000D1147" w:rsidRDefault="007738C6" w:rsidP="00A016F2">
                  <w:pPr>
                    <w:pStyle w:val="Title"/>
                    <w:rPr>
                      <w:b w:val="0"/>
                      <w:bCs w:val="0"/>
                    </w:rPr>
                  </w:pPr>
                  <w:r w:rsidRPr="000D1147">
                    <w:rPr>
                      <w:b w:val="0"/>
                      <w:bCs w:val="0"/>
                    </w:rPr>
                    <w:t>ELW Page 760</w:t>
                  </w:r>
                </w:p>
                <w:p w14:paraId="1D568957" w14:textId="6F97E9D5" w:rsidR="007738C6" w:rsidRPr="000D1147" w:rsidRDefault="007738C6" w:rsidP="00A016F2">
                  <w:pPr>
                    <w:pStyle w:val="Title"/>
                    <w:rPr>
                      <w:b w:val="0"/>
                      <w:bCs w:val="0"/>
                    </w:rPr>
                  </w:pPr>
                  <w:r w:rsidRPr="000D1147">
                    <w:rPr>
                      <w:b w:val="0"/>
                      <w:bCs w:val="0"/>
                    </w:rPr>
                    <w:t>(V</w:t>
                  </w:r>
                  <w:r w:rsidR="000D1147" w:rsidRPr="000D1147">
                    <w:rPr>
                      <w:b w:val="0"/>
                      <w:bCs w:val="0"/>
                    </w:rPr>
                    <w:t>erses</w:t>
                  </w:r>
                  <w:r w:rsidRPr="000D1147">
                    <w:rPr>
                      <w:b w:val="0"/>
                      <w:bCs w:val="0"/>
                    </w:rPr>
                    <w:t xml:space="preserve"> 1, 2, 3)</w:t>
                  </w:r>
                </w:p>
                <w:p w14:paraId="1BDF9DE2" w14:textId="77777777" w:rsidR="007738C6" w:rsidRDefault="007738C6" w:rsidP="00A016F2">
                  <w:pPr>
                    <w:pStyle w:val="Title"/>
                    <w:rPr>
                      <w:lang w:val="en"/>
                    </w:rPr>
                  </w:pPr>
                </w:p>
                <w:p w14:paraId="6CB8A152" w14:textId="77777777" w:rsidR="007738C6" w:rsidRDefault="007738C6" w:rsidP="00A016F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Style w:val="Emphasis"/>
                      <w:rFonts w:ascii="Tahoma" w:hAnsi="Tahoma" w:cs="Tahoma"/>
                      <w:color w:val="373737"/>
                      <w:sz w:val="28"/>
                      <w:szCs w:val="28"/>
                      <w:bdr w:val="none" w:sz="0" w:space="0" w:color="auto" w:frame="1"/>
                    </w:rPr>
                  </w:pPr>
                  <w:r w:rsidRPr="00615D2C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val="en"/>
                    </w:rPr>
                    <w:t>1.</w:t>
                  </w:r>
                  <w:r w:rsidRPr="00615D2C">
                    <w:rPr>
                      <w:rFonts w:ascii="Tahoma" w:hAnsi="Tahoma" w:cs="Tahoma"/>
                      <w:b/>
                      <w:bCs/>
                      <w:color w:val="373737"/>
                      <w:sz w:val="28"/>
                      <w:szCs w:val="28"/>
                      <w:bdr w:val="none" w:sz="0" w:space="0" w:color="auto" w:frame="1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 Christ the same, through all our story’s pages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Our loves and hopes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our failures and our fears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;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Eternal Lord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the King of all the ages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Unchanging still amid the passing years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: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 Living Word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the source of all creation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Who spread the skies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and set the stars ablaze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 Christ the same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who wrought our whole salvation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We bring our thanks for all our yesterdays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.</w:t>
                  </w:r>
                </w:p>
                <w:p w14:paraId="0211A5CD" w14:textId="77777777" w:rsidR="007738C6" w:rsidRDefault="007738C6" w:rsidP="00A016F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Style w:val="Emphasis"/>
                      <w:rFonts w:ascii="Tahoma" w:hAnsi="Tahoma" w:cs="Tahoma"/>
                      <w:color w:val="373737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14:paraId="7A12693C" w14:textId="77777777" w:rsidR="007738C6" w:rsidRPr="007D794C" w:rsidRDefault="007738C6" w:rsidP="00A016F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val="en"/>
                    </w:rPr>
                    <w:t>2</w:t>
                  </w:r>
                  <w:r>
                    <w:rPr>
                      <w:rFonts w:ascii="Tahoma" w:hAnsi="Tahoma" w:cs="Tahoma"/>
                      <w:b/>
                      <w:bCs/>
                      <w:lang w:val="en"/>
                    </w:rPr>
                    <w:t>.</w:t>
                  </w:r>
                </w:p>
                <w:p w14:paraId="2F5C12BE" w14:textId="77777777" w:rsidR="007738C6" w:rsidRDefault="007738C6" w:rsidP="00A016F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</w:pP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 Christ the same, the friend of sinners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sharing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Our inmost thoughts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the secrets none can hide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Still as of old upon Your body bearing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The marks of love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in triumph glorified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: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 Son of Man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who stooped for us from heaven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 Prince of life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in all Your saving power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 Christ the same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to whom our hearts are given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We bring our thanks for this the present hour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.</w:t>
                  </w:r>
                </w:p>
                <w:p w14:paraId="7A47DBCF" w14:textId="77777777" w:rsidR="007738C6" w:rsidRDefault="007738C6" w:rsidP="00A016F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iCs/>
                    </w:rPr>
                  </w:pPr>
                </w:p>
                <w:p w14:paraId="31C89DC5" w14:textId="77777777" w:rsidR="007738C6" w:rsidRPr="007D794C" w:rsidRDefault="007738C6" w:rsidP="00A016F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3</w:t>
                  </w:r>
                  <w:r>
                    <w:t>.</w:t>
                  </w:r>
                </w:p>
                <w:p w14:paraId="785954EC" w14:textId="77777777" w:rsidR="007738C6" w:rsidRPr="007D794C" w:rsidRDefault="007738C6" w:rsidP="00A016F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</w:pP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 Christ the same, secure within whose keeping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Our lives and loves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our days and years remain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Our work and rest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our waking and our sleeping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Our calm and storm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our pleasure and our pain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: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 Lord of love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for all our joys and sorrows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For all our hopes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when earth shall fade and flee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O Christ the same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 xml:space="preserve"> beyond our brief tomorrows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7D794C">
                    <w:rPr>
                      <w:rFonts w:ascii="Tahoma" w:hAnsi="Tahoma" w:cs="Tahoma"/>
                      <w:i/>
                      <w:iCs/>
                      <w:color w:val="373737"/>
                      <w:sz w:val="28"/>
                      <w:szCs w:val="28"/>
                    </w:rPr>
                    <w:br/>
                  </w:r>
                  <w:r w:rsidRPr="007D794C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We bring our thanks for all that is to be</w:t>
                  </w:r>
                  <w:r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373737"/>
                      <w:sz w:val="28"/>
                      <w:szCs w:val="28"/>
                      <w:bdr w:val="none" w:sz="0" w:space="0" w:color="auto" w:frame="1"/>
                    </w:rPr>
                    <w:t>.</w:t>
                  </w:r>
                </w:p>
                <w:p w14:paraId="161BD115" w14:textId="77777777" w:rsidR="007738C6" w:rsidRPr="007D794C" w:rsidRDefault="007738C6" w:rsidP="00A016F2">
                  <w:pPr>
                    <w:pStyle w:val="Title"/>
                    <w:rPr>
                      <w:rStyle w:val="Emphasis"/>
                      <w:i w:val="0"/>
                      <w:iCs w:val="0"/>
                      <w:szCs w:val="28"/>
                      <w:lang w:val="en"/>
                    </w:rPr>
                  </w:pPr>
                </w:p>
                <w:p w14:paraId="4430C31C" w14:textId="77777777" w:rsidR="007738C6" w:rsidRDefault="007738C6" w:rsidP="00A016F2">
                  <w:pPr>
                    <w:pStyle w:val="Title"/>
                    <w:rPr>
                      <w:rStyle w:val="Emphasis"/>
                      <w:lang w:val="en"/>
                    </w:rPr>
                  </w:pPr>
                </w:p>
                <w:p w14:paraId="1DB9D0A8" w14:textId="77777777" w:rsidR="007738C6" w:rsidRDefault="007738C6" w:rsidP="00A016F2">
                  <w:pPr>
                    <w:pStyle w:val="Title"/>
                    <w:rPr>
                      <w:rStyle w:val="Emphasis"/>
                      <w:lang w:val="en"/>
                    </w:rPr>
                  </w:pPr>
                </w:p>
                <w:p w14:paraId="7C867B71" w14:textId="77777777" w:rsidR="007738C6" w:rsidRDefault="007738C6" w:rsidP="00A016F2">
                  <w:pPr>
                    <w:pStyle w:val="Title"/>
                  </w:pPr>
                </w:p>
                <w:p w14:paraId="4E3AAA04" w14:textId="77777777" w:rsidR="007738C6" w:rsidRDefault="007738C6" w:rsidP="00A016F2">
                  <w:pPr>
                    <w:jc w:val="center"/>
                    <w:rPr>
                      <w:rFonts w:ascii="Tahoma" w:hAnsi="Tahoma" w:cs="Tahoma"/>
                      <w:sz w:val="28"/>
                    </w:rPr>
                  </w:pPr>
                </w:p>
              </w:tc>
              <w:tc>
                <w:tcPr>
                  <w:tcW w:w="80" w:type="dxa"/>
                  <w:vAlign w:val="center"/>
                </w:tcPr>
                <w:p w14:paraId="3B9940FB" w14:textId="77777777" w:rsidR="007738C6" w:rsidRDefault="007738C6" w:rsidP="00A016F2">
                  <w:pPr>
                    <w:jc w:val="center"/>
                    <w:rPr>
                      <w:rFonts w:ascii="Tahoma" w:hAnsi="Tahoma" w:cs="Tahoma"/>
                      <w:sz w:val="28"/>
                    </w:rPr>
                  </w:pPr>
                </w:p>
              </w:tc>
            </w:tr>
          </w:tbl>
          <w:p w14:paraId="2A554AB5" w14:textId="77777777" w:rsidR="007738C6" w:rsidRDefault="007738C6" w:rsidP="00A016F2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14:paraId="251FBDB3" w14:textId="77777777" w:rsidR="007738C6" w:rsidRDefault="007738C6" w:rsidP="00A016F2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14:paraId="4DBD46FE" w14:textId="77777777" w:rsidR="007738C6" w:rsidRDefault="007738C6" w:rsidP="00A016F2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14:paraId="715960FD" w14:textId="77777777" w:rsidR="007738C6" w:rsidRDefault="007738C6" w:rsidP="00A016F2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14:paraId="0CEAC2D9" w14:textId="77777777" w:rsidR="007738C6" w:rsidRDefault="007738C6" w:rsidP="00A016F2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14:paraId="2541B8E7" w14:textId="77777777" w:rsidR="007738C6" w:rsidRDefault="007738C6" w:rsidP="00A016F2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655F46FD" w14:textId="77777777" w:rsidR="007738C6" w:rsidRDefault="007738C6" w:rsidP="00A016F2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13334648" w14:textId="77777777" w:rsidR="007738C6" w:rsidRDefault="007738C6" w:rsidP="00A016F2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311C00FD" w14:textId="77777777" w:rsidR="007738C6" w:rsidRDefault="007738C6" w:rsidP="00A016F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br/>
            </w:r>
          </w:p>
          <w:p w14:paraId="1A5EB2AB" w14:textId="77777777" w:rsidR="007738C6" w:rsidRDefault="007738C6" w:rsidP="00A016F2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3DF90BE9" w14:textId="77777777" w:rsidR="007738C6" w:rsidRDefault="007738C6" w:rsidP="00A016F2">
            <w:pPr>
              <w:pStyle w:val="Title"/>
            </w:pPr>
          </w:p>
          <w:p w14:paraId="164AAF8E" w14:textId="77777777" w:rsidR="007738C6" w:rsidRDefault="007738C6" w:rsidP="00A016F2">
            <w:pPr>
              <w:pStyle w:val="Title"/>
            </w:pPr>
          </w:p>
          <w:p w14:paraId="4A3DA01E" w14:textId="77777777" w:rsidR="007738C6" w:rsidRDefault="007738C6" w:rsidP="00A016F2">
            <w:pPr>
              <w:pStyle w:val="Title"/>
            </w:pPr>
          </w:p>
          <w:p w14:paraId="39348E51" w14:textId="77777777" w:rsidR="007738C6" w:rsidRDefault="007738C6" w:rsidP="00A016F2">
            <w:pPr>
              <w:pStyle w:val="Title"/>
            </w:pPr>
          </w:p>
          <w:p w14:paraId="30449716" w14:textId="77777777" w:rsidR="007738C6" w:rsidRDefault="007738C6" w:rsidP="00A016F2">
            <w:pPr>
              <w:pStyle w:val="Title"/>
            </w:pPr>
          </w:p>
          <w:p w14:paraId="526502C7" w14:textId="77777777" w:rsidR="007738C6" w:rsidRDefault="007738C6" w:rsidP="00A016F2">
            <w:pPr>
              <w:pStyle w:val="Title"/>
            </w:pPr>
          </w:p>
          <w:p w14:paraId="082879B1" w14:textId="77777777" w:rsidR="007738C6" w:rsidRDefault="007738C6" w:rsidP="00A016F2">
            <w:pPr>
              <w:pStyle w:val="Title"/>
              <w:rPr>
                <w:b w:val="0"/>
                <w:bCs w:val="0"/>
              </w:rPr>
            </w:pPr>
          </w:p>
          <w:p w14:paraId="13D13646" w14:textId="77777777" w:rsidR="007738C6" w:rsidRDefault="007738C6" w:rsidP="00A016F2">
            <w:pPr>
              <w:pStyle w:val="Title"/>
              <w:rPr>
                <w:b w:val="0"/>
                <w:bCs w:val="0"/>
              </w:rPr>
            </w:pPr>
          </w:p>
          <w:p w14:paraId="5C1BCD08" w14:textId="77777777" w:rsidR="007738C6" w:rsidRDefault="007738C6" w:rsidP="00A016F2">
            <w:pPr>
              <w:pStyle w:val="Title"/>
              <w:rPr>
                <w:b w:val="0"/>
                <w:bCs w:val="0"/>
              </w:rPr>
            </w:pPr>
          </w:p>
          <w:p w14:paraId="31958F30" w14:textId="77777777" w:rsidR="007738C6" w:rsidRDefault="007738C6" w:rsidP="00A016F2">
            <w:pPr>
              <w:pStyle w:val="Title"/>
              <w:rPr>
                <w:b w:val="0"/>
                <w:bCs w:val="0"/>
              </w:rPr>
            </w:pPr>
          </w:p>
          <w:p w14:paraId="51A2F1C3" w14:textId="77777777" w:rsidR="007738C6" w:rsidRDefault="007738C6" w:rsidP="00A016F2">
            <w:pPr>
              <w:pStyle w:val="Title"/>
              <w:rPr>
                <w:b w:val="0"/>
                <w:bCs w:val="0"/>
              </w:rPr>
            </w:pPr>
          </w:p>
          <w:p w14:paraId="7321B10F" w14:textId="77777777" w:rsidR="007738C6" w:rsidRDefault="007738C6" w:rsidP="00A016F2">
            <w:pPr>
              <w:pStyle w:val="Title"/>
              <w:rPr>
                <w:b w:val="0"/>
                <w:bCs w:val="0"/>
              </w:rPr>
            </w:pPr>
          </w:p>
          <w:p w14:paraId="4FA89707" w14:textId="77777777" w:rsidR="000D1147" w:rsidRDefault="000D1147" w:rsidP="000D1147">
            <w:pPr>
              <w:pStyle w:val="Title"/>
            </w:pPr>
          </w:p>
          <w:p w14:paraId="094560B7" w14:textId="77777777" w:rsidR="000D1147" w:rsidRDefault="000D1147" w:rsidP="000D1147">
            <w:pPr>
              <w:pStyle w:val="Title"/>
              <w:rPr>
                <w:b w:val="0"/>
                <w:bCs w:val="0"/>
              </w:rPr>
            </w:pPr>
          </w:p>
          <w:p w14:paraId="6E9289E0" w14:textId="77777777" w:rsidR="007738C6" w:rsidRDefault="007738C6" w:rsidP="00A016F2">
            <w:pPr>
              <w:pStyle w:val="Title"/>
            </w:pPr>
          </w:p>
        </w:tc>
        <w:tc>
          <w:tcPr>
            <w:tcW w:w="35" w:type="dxa"/>
            <w:vAlign w:val="center"/>
          </w:tcPr>
          <w:p w14:paraId="06C05947" w14:textId="77777777" w:rsidR="007738C6" w:rsidRDefault="007738C6" w:rsidP="00A016F2">
            <w:pPr>
              <w:rPr>
                <w:rFonts w:ascii="Tahoma" w:hAnsi="Tahoma" w:cs="Tahoma"/>
                <w:sz w:val="28"/>
              </w:rPr>
            </w:pPr>
          </w:p>
        </w:tc>
      </w:tr>
    </w:tbl>
    <w:p w14:paraId="0B15FA2D" w14:textId="2213D389" w:rsidR="00195CAE" w:rsidRDefault="000D1147" w:rsidP="00195CAE">
      <w:pPr>
        <w:pStyle w:val="Title"/>
        <w:rPr>
          <w:b w:val="0"/>
          <w:bCs w:val="0"/>
        </w:rPr>
      </w:pPr>
      <w:r>
        <w:rPr>
          <w:b w:val="0"/>
          <w:bCs w:val="0"/>
        </w:rPr>
        <w:lastRenderedPageBreak/>
        <w:br/>
      </w:r>
    </w:p>
    <w:p w14:paraId="2BD3B504" w14:textId="77777777" w:rsidR="00D07286" w:rsidRDefault="00D07286"/>
    <w:sectPr w:rsidR="00D07286" w:rsidSect="007738C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C6"/>
    <w:rsid w:val="000D1147"/>
    <w:rsid w:val="00195CAE"/>
    <w:rsid w:val="007738C6"/>
    <w:rsid w:val="00D0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B6CD"/>
  <w15:chartTrackingRefBased/>
  <w15:docId w15:val="{E3EBB864-7B15-43D3-89B5-54F2C37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738C6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738C6"/>
    <w:rPr>
      <w:rFonts w:ascii="Tahoma" w:eastAsia="Times New Roman" w:hAnsi="Tahoma" w:cs="Tahoma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7738C6"/>
    <w:pPr>
      <w:jc w:val="center"/>
    </w:pPr>
    <w:rPr>
      <w:rFonts w:ascii="Tahoma" w:hAnsi="Tahoma" w:cs="Tahoma"/>
      <w:sz w:val="28"/>
      <w:lang w:val="en"/>
    </w:rPr>
  </w:style>
  <w:style w:type="character" w:customStyle="1" w:styleId="BodyTextChar">
    <w:name w:val="Body Text Char"/>
    <w:basedOn w:val="DefaultParagraphFont"/>
    <w:link w:val="BodyText"/>
    <w:semiHidden/>
    <w:rsid w:val="007738C6"/>
    <w:rPr>
      <w:rFonts w:ascii="Tahoma" w:eastAsia="Times New Roman" w:hAnsi="Tahoma" w:cs="Tahoma"/>
      <w:sz w:val="28"/>
      <w:szCs w:val="24"/>
      <w:lang w:val="en"/>
    </w:rPr>
  </w:style>
  <w:style w:type="paragraph" w:styleId="NormalWeb">
    <w:name w:val="Normal (Web)"/>
    <w:basedOn w:val="Normal"/>
    <w:uiPriority w:val="99"/>
    <w:semiHidden/>
    <w:rsid w:val="007738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738C6"/>
    <w:rPr>
      <w:i/>
      <w:iCs/>
    </w:rPr>
  </w:style>
  <w:style w:type="table" w:styleId="TableGrid">
    <w:name w:val="Table Grid"/>
    <w:basedOn w:val="TableNormal"/>
    <w:uiPriority w:val="39"/>
    <w:rsid w:val="007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3</cp:revision>
  <dcterms:created xsi:type="dcterms:W3CDTF">2022-03-11T14:51:00Z</dcterms:created>
  <dcterms:modified xsi:type="dcterms:W3CDTF">2022-03-11T15:01:00Z</dcterms:modified>
</cp:coreProperties>
</file>