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3652" w14:textId="0C183F34" w:rsidR="002D6AA1" w:rsidRDefault="005C7110" w:rsidP="002D6AA1">
      <w:pPr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>
        <w:rPr>
          <w:rFonts w:ascii="Tahoma" w:eastAsia="Times New Roman" w:hAnsi="Tahoma" w:cs="Tahoma"/>
          <w:b/>
          <w:bCs/>
          <w:sz w:val="28"/>
          <w:szCs w:val="24"/>
        </w:rPr>
        <w:t>Sunday, November 28,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0"/>
        <w:gridCol w:w="5125"/>
      </w:tblGrid>
      <w:tr w:rsidR="005C7110" w14:paraId="7F983EE9" w14:textId="77777777" w:rsidTr="007F1CD7">
        <w:tc>
          <w:tcPr>
            <w:tcW w:w="4225" w:type="dxa"/>
            <w:gridSpan w:val="2"/>
          </w:tcPr>
          <w:p w14:paraId="54213911" w14:textId="77777777" w:rsidR="005C7110" w:rsidRPr="002D6AA1" w:rsidRDefault="005C7110" w:rsidP="005C711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2D6AA1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After Advent Reading</w:t>
            </w:r>
          </w:p>
          <w:p w14:paraId="19973637" w14:textId="77777777" w:rsidR="005C7110" w:rsidRPr="002D6AA1" w:rsidRDefault="005C7110" w:rsidP="005C711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2D6AA1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O Come, O Come, Emmanuel</w:t>
            </w:r>
          </w:p>
          <w:p w14:paraId="5907AB2E" w14:textId="77777777" w:rsidR="005C7110" w:rsidRPr="002D6AA1" w:rsidRDefault="005C7110" w:rsidP="005C7110">
            <w:pPr>
              <w:jc w:val="center"/>
              <w:rPr>
                <w:rFonts w:ascii="Tahoma" w:eastAsia="Times New Roman" w:hAnsi="Tahoma" w:cs="Tahoma"/>
                <w:i/>
                <w:iCs/>
                <w:sz w:val="28"/>
                <w:szCs w:val="24"/>
              </w:rPr>
            </w:pPr>
            <w:r w:rsidRPr="002D6AA1">
              <w:rPr>
                <w:rFonts w:ascii="Tahoma" w:eastAsia="Times New Roman" w:hAnsi="Tahoma" w:cs="Tahoma"/>
                <w:sz w:val="28"/>
                <w:szCs w:val="24"/>
              </w:rPr>
              <w:t>ELW Page 257</w:t>
            </w:r>
          </w:p>
          <w:p w14:paraId="04BD9C49" w14:textId="4AF6E8D2" w:rsidR="005C7110" w:rsidRPr="002D6AA1" w:rsidRDefault="005C7110" w:rsidP="009A2C42">
            <w:pPr>
              <w:spacing w:after="120"/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2D6AA1">
              <w:rPr>
                <w:rFonts w:ascii="Tahoma" w:eastAsia="Times New Roman" w:hAnsi="Tahoma" w:cs="Tahoma"/>
                <w:sz w:val="28"/>
                <w:szCs w:val="24"/>
              </w:rPr>
              <w:t>Vs. 1, 2</w:t>
            </w:r>
          </w:p>
          <w:p w14:paraId="79215BE8" w14:textId="77777777" w:rsidR="005C7110" w:rsidRPr="002D6AA1" w:rsidRDefault="005C7110" w:rsidP="005C711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2D6AA1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1.</w:t>
            </w:r>
          </w:p>
          <w:p w14:paraId="0FCFC6C0" w14:textId="534D4D0D" w:rsidR="005C7110" w:rsidRPr="002D6AA1" w:rsidRDefault="005C7110" w:rsidP="005C711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2D6AA1">
              <w:rPr>
                <w:rFonts w:ascii="Tahoma" w:eastAsia="Times New Roman" w:hAnsi="Tahoma" w:cs="Tahoma"/>
                <w:sz w:val="28"/>
                <w:szCs w:val="24"/>
              </w:rPr>
              <w:t xml:space="preserve">Oh, come, oh, come, Emmanuel, </w:t>
            </w:r>
            <w:r w:rsidRPr="002D6AA1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And ransom captive Israel, </w:t>
            </w:r>
            <w:r w:rsidRPr="002D6AA1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That mourns in lonely </w:t>
            </w:r>
            <w:r w:rsidR="006B5B1E">
              <w:rPr>
                <w:rFonts w:ascii="Tahoma" w:eastAsia="Times New Roman" w:hAnsi="Tahoma" w:cs="Tahoma"/>
                <w:sz w:val="28"/>
                <w:szCs w:val="24"/>
              </w:rPr>
              <w:t>exile h</w:t>
            </w:r>
            <w:r w:rsidRPr="002D6AA1">
              <w:rPr>
                <w:rFonts w:ascii="Tahoma" w:eastAsia="Times New Roman" w:hAnsi="Tahoma" w:cs="Tahoma"/>
                <w:sz w:val="28"/>
                <w:szCs w:val="24"/>
              </w:rPr>
              <w:t xml:space="preserve">ere </w:t>
            </w:r>
            <w:r w:rsidRPr="002D6AA1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Until the Son of God appear. </w:t>
            </w:r>
          </w:p>
          <w:p w14:paraId="310863C8" w14:textId="77777777" w:rsidR="005C7110" w:rsidRPr="002D6AA1" w:rsidRDefault="005C7110" w:rsidP="005C7110">
            <w:pPr>
              <w:spacing w:after="100" w:afterAutospacing="1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bookmarkStart w:id="0" w:name="_Hlk57359558"/>
            <w:r w:rsidRPr="002D6AA1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REFRAIN </w:t>
            </w:r>
            <w:r w:rsidRPr="002D6AA1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br/>
              <w:t xml:space="preserve">Rejoice! Rejoice! Emmanuel </w:t>
            </w:r>
            <w:r w:rsidRPr="002D6AA1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br/>
              <w:t>Shall come to you, O Israel!</w:t>
            </w:r>
          </w:p>
          <w:bookmarkEnd w:id="0"/>
          <w:p w14:paraId="29E8B3B1" w14:textId="77777777" w:rsidR="005C7110" w:rsidRPr="002D6AA1" w:rsidRDefault="005C7110" w:rsidP="005C7110">
            <w:pPr>
              <w:spacing w:before="100" w:before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2D6AA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2.</w:t>
            </w:r>
          </w:p>
          <w:p w14:paraId="40A4EF8C" w14:textId="77777777" w:rsidR="009A2C42" w:rsidRDefault="005C7110" w:rsidP="005C7110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D6AA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O come, O Wisdom </w:t>
            </w:r>
          </w:p>
          <w:p w14:paraId="50FC454C" w14:textId="77777777" w:rsidR="009A2C42" w:rsidRDefault="005C7110" w:rsidP="005C7110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D6AA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from on high,</w:t>
            </w:r>
            <w:r w:rsidRPr="002D6AA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Embracing all things</w:t>
            </w:r>
          </w:p>
          <w:p w14:paraId="5B93083C" w14:textId="77777777" w:rsidR="009A2C42" w:rsidRDefault="005C7110" w:rsidP="005C7110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D6AA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far and nigh;</w:t>
            </w:r>
            <w:r w:rsidRPr="002D6AA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In strength and beauty </w:t>
            </w:r>
          </w:p>
          <w:p w14:paraId="1B23E438" w14:textId="77777777" w:rsidR="009A2C42" w:rsidRDefault="005C7110" w:rsidP="005C7110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D6AA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come and stay,</w:t>
            </w:r>
            <w:r w:rsidRPr="002D6AA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  Teach us your will </w:t>
            </w:r>
          </w:p>
          <w:p w14:paraId="5F426471" w14:textId="32AFBE4A" w:rsidR="005C7110" w:rsidRPr="002D6AA1" w:rsidRDefault="005C7110" w:rsidP="005C7110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2D6AA1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and guide our way.</w:t>
            </w:r>
          </w:p>
          <w:p w14:paraId="11142669" w14:textId="77777777" w:rsidR="005C7110" w:rsidRPr="002D6AA1" w:rsidRDefault="005C7110" w:rsidP="005C7110">
            <w:pPr>
              <w:spacing w:after="100" w:afterAutospacing="1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bookmarkStart w:id="1" w:name="_Hlk57359685"/>
            <w:r w:rsidRPr="002D6AA1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REFRAIN </w:t>
            </w:r>
            <w:r w:rsidRPr="002D6AA1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br/>
              <w:t xml:space="preserve">Rejoice! Rejoice! Emmanuel </w:t>
            </w:r>
            <w:r w:rsidRPr="002D6AA1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br/>
              <w:t>Shall come to you, O Israel!</w:t>
            </w:r>
          </w:p>
          <w:bookmarkEnd w:id="1"/>
          <w:p w14:paraId="6B4A4D10" w14:textId="77777777" w:rsidR="005C7110" w:rsidRDefault="005C7110" w:rsidP="002D6AA1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3FB1BF8C" w14:textId="77777777" w:rsidR="005C7110" w:rsidRDefault="005C7110" w:rsidP="002D6AA1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3B16AD35" w14:textId="77777777" w:rsidR="005C7110" w:rsidRDefault="005C7110" w:rsidP="002D6AA1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3B21F718" w14:textId="77777777" w:rsidR="005C7110" w:rsidRDefault="005C7110" w:rsidP="002D6AA1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28393937" w14:textId="77777777" w:rsidR="005C7110" w:rsidRDefault="005C7110" w:rsidP="002D6AA1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68D8E44B" w14:textId="77777777" w:rsidR="005C7110" w:rsidRDefault="005C7110" w:rsidP="002D6AA1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194049F9" w14:textId="77777777" w:rsidR="005C7110" w:rsidRDefault="005C7110" w:rsidP="002D6AA1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2879D284" w14:textId="77777777" w:rsidR="005C7110" w:rsidRDefault="005C7110" w:rsidP="002D6AA1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796BE723" w14:textId="4EF52955" w:rsidR="005C7110" w:rsidRDefault="005C7110" w:rsidP="002D6AA1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5125" w:type="dxa"/>
          </w:tcPr>
          <w:p w14:paraId="4291E3CD" w14:textId="77777777" w:rsidR="005C7110" w:rsidRPr="005C7110" w:rsidRDefault="005C7110" w:rsidP="005C711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5C7110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After Prayer of the Day</w:t>
            </w:r>
          </w:p>
          <w:p w14:paraId="71DD008B" w14:textId="77777777" w:rsidR="005C7110" w:rsidRPr="005C7110" w:rsidRDefault="005C7110" w:rsidP="005C711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5C7110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Lo, </w:t>
            </w:r>
            <w:proofErr w:type="gramStart"/>
            <w:r w:rsidRPr="005C7110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How</w:t>
            </w:r>
            <w:proofErr w:type="gramEnd"/>
            <w:r w:rsidRPr="005C7110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 a Rose E’er Blooming </w:t>
            </w:r>
          </w:p>
          <w:p w14:paraId="466AC2DE" w14:textId="77777777" w:rsidR="005C7110" w:rsidRPr="005C7110" w:rsidRDefault="005C7110" w:rsidP="005C7110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5C7110">
              <w:rPr>
                <w:rFonts w:ascii="Tahoma" w:eastAsia="Times New Roman" w:hAnsi="Tahoma" w:cs="Tahoma"/>
                <w:sz w:val="28"/>
                <w:szCs w:val="24"/>
              </w:rPr>
              <w:t>ELW Page 272</w:t>
            </w:r>
          </w:p>
          <w:p w14:paraId="08C2878F" w14:textId="77777777" w:rsidR="005C7110" w:rsidRPr="005C7110" w:rsidRDefault="005C7110" w:rsidP="0056250C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5C7110">
              <w:rPr>
                <w:rFonts w:ascii="Tahoma" w:eastAsia="Times New Roman" w:hAnsi="Tahoma" w:cs="Tahoma"/>
                <w:sz w:val="28"/>
                <w:szCs w:val="24"/>
              </w:rPr>
              <w:t>Vs. 1, 2, 3, 4</w:t>
            </w:r>
          </w:p>
          <w:p w14:paraId="6DB11AC1" w14:textId="77777777" w:rsidR="006D1CF6" w:rsidRPr="009F06C1" w:rsidRDefault="006D1CF6" w:rsidP="006D1CF6">
            <w:pPr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9F06C1">
              <w:rPr>
                <w:rFonts w:ascii="Tahoma" w:hAnsi="Tahoma" w:cs="Tahoma"/>
                <w:b/>
                <w:bCs/>
                <w:sz w:val="27"/>
                <w:szCs w:val="27"/>
              </w:rPr>
              <w:t>1.</w:t>
            </w:r>
          </w:p>
          <w:p w14:paraId="43EA67AA" w14:textId="1297CC76" w:rsidR="00AF2AD1" w:rsidRPr="009F06C1" w:rsidRDefault="006D1CF6" w:rsidP="006D1CF6">
            <w:pPr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F06C1">
              <w:rPr>
                <w:rFonts w:ascii="Tahoma" w:hAnsi="Tahoma" w:cs="Tahoma"/>
                <w:color w:val="000000"/>
                <w:sz w:val="27"/>
                <w:szCs w:val="27"/>
              </w:rPr>
              <w:t>Lo, how a Rose e’er blooming</w:t>
            </w:r>
            <w:r w:rsidRPr="009F06C1">
              <w:rPr>
                <w:rFonts w:ascii="Tahoma" w:hAnsi="Tahoma" w:cs="Tahoma"/>
                <w:color w:val="000000"/>
                <w:sz w:val="27"/>
                <w:szCs w:val="27"/>
              </w:rPr>
              <w:br/>
              <w:t>From tender stem hath sprung!</w:t>
            </w:r>
            <w:r w:rsidRPr="009F06C1">
              <w:rPr>
                <w:rFonts w:ascii="Tahoma" w:hAnsi="Tahoma" w:cs="Tahoma"/>
                <w:color w:val="000000"/>
                <w:sz w:val="27"/>
                <w:szCs w:val="27"/>
              </w:rPr>
              <w:br/>
              <w:t>Of Jesse’s lineage coming,</w:t>
            </w:r>
            <w:r w:rsidRPr="009F06C1">
              <w:rPr>
                <w:rFonts w:ascii="Tahoma" w:hAnsi="Tahoma" w:cs="Tahoma"/>
                <w:color w:val="000000"/>
                <w:sz w:val="27"/>
                <w:szCs w:val="27"/>
              </w:rPr>
              <w:br/>
              <w:t>As seers of old have sung.</w:t>
            </w:r>
            <w:r w:rsidR="00AF2AD1" w:rsidRPr="009F06C1"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</w:p>
          <w:p w14:paraId="648B8D54" w14:textId="13ADF2D6" w:rsidR="00AF2AD1" w:rsidRPr="009F06C1" w:rsidRDefault="00AF2AD1" w:rsidP="006D1CF6">
            <w:pPr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F06C1">
              <w:rPr>
                <w:rFonts w:ascii="Tahoma" w:hAnsi="Tahoma" w:cs="Tahoma"/>
                <w:color w:val="000000"/>
                <w:sz w:val="27"/>
                <w:szCs w:val="27"/>
              </w:rPr>
              <w:t>It came a flower so bright</w:t>
            </w:r>
          </w:p>
          <w:p w14:paraId="5CF12E1B" w14:textId="51159463" w:rsidR="005C7110" w:rsidRPr="009F06C1" w:rsidRDefault="006D1CF6" w:rsidP="006D1CF6">
            <w:pPr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F06C1">
              <w:rPr>
                <w:rFonts w:ascii="Tahoma" w:hAnsi="Tahoma" w:cs="Tahoma"/>
                <w:color w:val="000000"/>
                <w:sz w:val="27"/>
                <w:szCs w:val="27"/>
              </w:rPr>
              <w:t>Amid the cold of winter,</w:t>
            </w:r>
            <w:r w:rsidR="00AF2AD1" w:rsidRPr="009F06C1"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  <w:r w:rsidRPr="009F06C1">
              <w:rPr>
                <w:rFonts w:ascii="Tahoma" w:hAnsi="Tahoma" w:cs="Tahoma"/>
                <w:color w:val="000000"/>
                <w:sz w:val="27"/>
                <w:szCs w:val="27"/>
              </w:rPr>
              <w:br/>
              <w:t>When half spent was the night.</w:t>
            </w:r>
          </w:p>
          <w:p w14:paraId="2BFE7CF0" w14:textId="4F243278" w:rsidR="00D8457E" w:rsidRPr="009F06C1" w:rsidRDefault="00221075" w:rsidP="00221075">
            <w:pPr>
              <w:pStyle w:val="first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9F06C1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         </w:t>
            </w:r>
            <w:r w:rsidRPr="009F06C1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               2.</w:t>
            </w:r>
            <w:r w:rsidRPr="009F06C1">
              <w:rPr>
                <w:rFonts w:ascii="Tahoma" w:hAnsi="Tahoma" w:cs="Tahoma"/>
                <w:color w:val="000000"/>
                <w:sz w:val="27"/>
                <w:szCs w:val="27"/>
              </w:rPr>
              <w:t xml:space="preserve">  </w:t>
            </w:r>
            <w:r w:rsidR="00D8457E" w:rsidRPr="009F06C1"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      </w:t>
            </w:r>
          </w:p>
          <w:p w14:paraId="5D0BDF6C" w14:textId="7872B67D" w:rsidR="00D8457E" w:rsidRPr="009F06C1" w:rsidRDefault="00D8457E" w:rsidP="00D8457E">
            <w:pPr>
              <w:shd w:val="clear" w:color="auto" w:fill="FFFFFF"/>
              <w:spacing w:after="120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           Isaiah had foretold it,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 xml:space="preserve">    </w:t>
            </w:r>
            <w:r w:rsidR="007F642C"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 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The rose I have in mind;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 xml:space="preserve">      With Mary we behold it,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 xml:space="preserve">            </w:t>
            </w:r>
            <w:r w:rsidR="00FE47CD"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The virgin 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mother kind.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 xml:space="preserve">     To show God’s love aright,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 xml:space="preserve">       She bore to us </w:t>
            </w:r>
            <w:r w:rsidR="00FE47CD"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a </w:t>
            </w:r>
            <w:proofErr w:type="gramStart"/>
            <w:r w:rsidR="00FE47CD"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Savior,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  </w:t>
            </w:r>
            <w:proofErr w:type="gramEnd"/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                  When half spent was the night.</w:t>
            </w:r>
          </w:p>
          <w:p w14:paraId="53BC919C" w14:textId="77777777" w:rsidR="003177D3" w:rsidRPr="009F06C1" w:rsidRDefault="00221075" w:rsidP="0056250C">
            <w:pPr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                   </w:t>
            </w:r>
            <w:r w:rsidR="003177D3" w:rsidRPr="009F06C1">
              <w:rPr>
                <w:rFonts w:ascii="Tahoma" w:hAnsi="Tahoma" w:cs="Tahoma"/>
                <w:b/>
                <w:bCs/>
                <w:sz w:val="27"/>
                <w:szCs w:val="27"/>
              </w:rPr>
              <w:t>3.</w:t>
            </w:r>
          </w:p>
          <w:p w14:paraId="1507E178" w14:textId="77777777" w:rsidR="003177D3" w:rsidRPr="009F06C1" w:rsidRDefault="003177D3" w:rsidP="0056250C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This </w:t>
            </w:r>
            <w:proofErr w:type="spellStart"/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flow’r</w:t>
            </w:r>
            <w:proofErr w:type="spellEnd"/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, whose fragrance tender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>With sweetness fills the air,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>Dispels with glorious splendor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>The darkness everywhere.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>True man, yet very God,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>From sin and death He saves us,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>And lightens every load.</w:t>
            </w:r>
          </w:p>
          <w:p w14:paraId="1E9E9A0A" w14:textId="0E248CBB" w:rsidR="005C7110" w:rsidRPr="009F06C1" w:rsidRDefault="005C7110" w:rsidP="005C7110">
            <w:pPr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9F06C1">
              <w:rPr>
                <w:rFonts w:ascii="Tahoma" w:hAnsi="Tahoma" w:cs="Tahoma"/>
                <w:b/>
                <w:bCs/>
                <w:sz w:val="27"/>
                <w:szCs w:val="27"/>
              </w:rPr>
              <w:t>4.</w:t>
            </w:r>
          </w:p>
          <w:p w14:paraId="071114E5" w14:textId="77777777" w:rsidR="0056250C" w:rsidRPr="009F06C1" w:rsidRDefault="005C7110" w:rsidP="0056250C">
            <w:pPr>
              <w:spacing w:after="240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</w:pP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  <w:t>O Savior, Child of Mary,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  <w:t>Who felt our human woe,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  <w:t>O Savior, King of glory,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Who dost our weakness </w:t>
            </w:r>
            <w:proofErr w:type="gramStart"/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  <w:t>know</w:t>
            </w:r>
            <w:proofErr w:type="gramEnd"/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  <w:t>;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  <w:t>Bring us at length we pray,</w:t>
            </w:r>
          </w:p>
          <w:p w14:paraId="3B8F32AF" w14:textId="17A55821" w:rsidR="005C7110" w:rsidRDefault="005C7110" w:rsidP="007F1CD7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  <w:t>To the bright courts of Heaven,</w:t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</w:r>
            <w:r w:rsidRPr="009F06C1">
              <w:rPr>
                <w:rFonts w:ascii="Tahoma" w:eastAsia="Times New Roman" w:hAnsi="Tahoma" w:cs="Tahoma"/>
                <w:color w:val="000000"/>
                <w:sz w:val="27"/>
                <w:szCs w:val="27"/>
                <w:shd w:val="clear" w:color="auto" w:fill="FFFFFF"/>
              </w:rPr>
              <w:t>And into endless day!</w:t>
            </w:r>
          </w:p>
        </w:tc>
      </w:tr>
      <w:tr w:rsidR="00254E32" w14:paraId="5E626EC2" w14:textId="77777777" w:rsidTr="00732BEA">
        <w:trPr>
          <w:trHeight w:val="70"/>
        </w:trPr>
        <w:tc>
          <w:tcPr>
            <w:tcW w:w="3775" w:type="dxa"/>
          </w:tcPr>
          <w:p w14:paraId="4C6F83EE" w14:textId="77777777" w:rsidR="00254E32" w:rsidRPr="00254E32" w:rsidRDefault="00254E32" w:rsidP="00254E32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54E32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lastRenderedPageBreak/>
              <w:t>Following Sermon</w:t>
            </w:r>
          </w:p>
          <w:p w14:paraId="6D2523D7" w14:textId="77777777" w:rsidR="00254E32" w:rsidRPr="00254E32" w:rsidRDefault="00254E32" w:rsidP="00254E32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254E32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Hymn of the Day</w:t>
            </w:r>
          </w:p>
          <w:p w14:paraId="44DCDBE7" w14:textId="77777777" w:rsidR="00254E32" w:rsidRPr="00254E32" w:rsidRDefault="00254E32" w:rsidP="00254E32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254E32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On Jordan’s Bank</w:t>
            </w:r>
          </w:p>
          <w:p w14:paraId="67ECFCDD" w14:textId="77777777" w:rsidR="00254E32" w:rsidRPr="00254E32" w:rsidRDefault="00254E32" w:rsidP="00254E32">
            <w:pPr>
              <w:jc w:val="center"/>
              <w:rPr>
                <w:rFonts w:ascii="Tahoma" w:eastAsia="Times New Roman" w:hAnsi="Tahoma" w:cs="Tahoma"/>
                <w:i/>
                <w:iCs/>
                <w:sz w:val="28"/>
                <w:szCs w:val="24"/>
              </w:rPr>
            </w:pPr>
            <w:r w:rsidRPr="00254E32">
              <w:rPr>
                <w:rFonts w:ascii="Tahoma" w:eastAsia="Times New Roman" w:hAnsi="Tahoma" w:cs="Tahoma"/>
                <w:sz w:val="28"/>
                <w:szCs w:val="24"/>
              </w:rPr>
              <w:t>ELW Page 249</w:t>
            </w:r>
          </w:p>
          <w:p w14:paraId="09ADA339" w14:textId="655B7BA0" w:rsidR="00254E32" w:rsidRDefault="00254E32" w:rsidP="00254E32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254E32">
              <w:rPr>
                <w:rFonts w:ascii="Tahoma" w:eastAsia="Times New Roman" w:hAnsi="Tahoma" w:cs="Tahoma"/>
                <w:sz w:val="28"/>
                <w:szCs w:val="24"/>
              </w:rPr>
              <w:t>Vs. 1, 2, 5</w:t>
            </w:r>
          </w:p>
          <w:p w14:paraId="01A292A1" w14:textId="54DFD45F" w:rsidR="00254E32" w:rsidRDefault="00254E32" w:rsidP="00254E32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77708063" w14:textId="77777777" w:rsidR="00254E32" w:rsidRPr="000F320E" w:rsidRDefault="00254E32" w:rsidP="00254E32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1. </w:t>
            </w:r>
          </w:p>
          <w:p w14:paraId="08E97B75" w14:textId="77777777" w:rsidR="002908C0" w:rsidRDefault="00254E32" w:rsidP="00254E32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 xml:space="preserve">On Jordan's bank </w:t>
            </w:r>
          </w:p>
          <w:p w14:paraId="7652177A" w14:textId="77777777" w:rsidR="002908C0" w:rsidRDefault="002908C0" w:rsidP="00254E32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>
              <w:rPr>
                <w:rFonts w:ascii="Tahoma" w:eastAsia="Times New Roman" w:hAnsi="Tahoma" w:cs="Tahoma"/>
                <w:sz w:val="28"/>
                <w:szCs w:val="24"/>
              </w:rPr>
              <w:t>t</w:t>
            </w:r>
            <w:r w:rsidR="00254E32" w:rsidRPr="000F320E">
              <w:rPr>
                <w:rFonts w:ascii="Tahoma" w:eastAsia="Times New Roman" w:hAnsi="Tahoma" w:cs="Tahoma"/>
                <w:sz w:val="28"/>
                <w:szCs w:val="24"/>
              </w:rPr>
              <w:t>he Baptist's cry</w:t>
            </w:r>
            <w:r w:rsidR="00254E32" w:rsidRPr="000F320E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Announces that the </w:t>
            </w:r>
          </w:p>
          <w:p w14:paraId="40A5B321" w14:textId="77777777" w:rsidR="002908C0" w:rsidRDefault="00254E32" w:rsidP="00254E32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>Lord is nigh;</w:t>
            </w: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Awake and hearken, </w:t>
            </w:r>
          </w:p>
          <w:p w14:paraId="39D12DBC" w14:textId="77777777" w:rsidR="00CA31B9" w:rsidRDefault="00254E32" w:rsidP="00CA31B9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>for He brings</w:t>
            </w: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Glad tidings of </w:t>
            </w:r>
          </w:p>
          <w:p w14:paraId="731C785F" w14:textId="77777777" w:rsidR="00CA31B9" w:rsidRDefault="00254E32" w:rsidP="00CA31B9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>the King of kings.</w:t>
            </w:r>
          </w:p>
          <w:p w14:paraId="4D24568E" w14:textId="28D449B5" w:rsidR="00CA31B9" w:rsidRDefault="00254E32" w:rsidP="00CA31B9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 xml:space="preserve"> </w:t>
            </w: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br/>
            </w:r>
            <w:r w:rsidRPr="000F320E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2. </w:t>
            </w:r>
          </w:p>
          <w:p w14:paraId="18F3B693" w14:textId="3AE06235" w:rsidR="002908C0" w:rsidRDefault="00254E32" w:rsidP="00CA31B9">
            <w:pPr>
              <w:spacing w:before="12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 xml:space="preserve">Then cleansed be </w:t>
            </w:r>
          </w:p>
          <w:p w14:paraId="6C4E2AD9" w14:textId="77777777" w:rsidR="002908C0" w:rsidRDefault="00254E32" w:rsidP="00254E32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proofErr w:type="spellStart"/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>ev'ry</w:t>
            </w:r>
            <w:proofErr w:type="spellEnd"/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 xml:space="preserve"> life from sin;</w:t>
            </w: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Make straight the way </w:t>
            </w:r>
          </w:p>
          <w:p w14:paraId="1889FA93" w14:textId="77777777" w:rsidR="002908C0" w:rsidRDefault="00254E32" w:rsidP="00254E32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 xml:space="preserve">for God </w:t>
            </w:r>
            <w:proofErr w:type="gramStart"/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>within;</w:t>
            </w:r>
            <w:proofErr w:type="gramEnd"/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And, let us all </w:t>
            </w:r>
          </w:p>
          <w:p w14:paraId="46666460" w14:textId="77777777" w:rsidR="002908C0" w:rsidRDefault="00254E32" w:rsidP="00254E32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>our hearts prepare</w:t>
            </w: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br/>
              <w:t xml:space="preserve">For Christ to </w:t>
            </w:r>
          </w:p>
          <w:p w14:paraId="7EDF8A9B" w14:textId="005E8D7B" w:rsidR="00254E32" w:rsidRPr="000F320E" w:rsidRDefault="00254E32" w:rsidP="00254E32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t xml:space="preserve">come and enter there. </w:t>
            </w:r>
            <w:r w:rsidRPr="000F320E">
              <w:rPr>
                <w:rFonts w:ascii="Tahoma" w:eastAsia="Times New Roman" w:hAnsi="Tahoma" w:cs="Tahoma"/>
                <w:sz w:val="28"/>
                <w:szCs w:val="24"/>
              </w:rPr>
              <w:br/>
            </w:r>
          </w:p>
          <w:p w14:paraId="7209C83D" w14:textId="77777777" w:rsidR="007E49EB" w:rsidRPr="00DA6CF6" w:rsidRDefault="007E49EB" w:rsidP="007E49EB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DA6CF6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5.</w:t>
            </w:r>
          </w:p>
          <w:p w14:paraId="79EB5400" w14:textId="77777777" w:rsidR="002908C0" w:rsidRDefault="007E49EB" w:rsidP="007E49EB">
            <w:pPr>
              <w:pStyle w:val="NormalWeb"/>
              <w:shd w:val="clear" w:color="auto" w:fill="FFFFFF"/>
              <w:spacing w:before="0" w:beforeAutospacing="0" w:after="0" w:afterAutospacing="0"/>
              <w:ind w:left="240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>All praise</w:t>
            </w:r>
            <w:r>
              <w:rPr>
                <w:rFonts w:ascii="Tahoma" w:hAnsi="Tahoma" w:cs="Tahoma"/>
                <w:color w:val="333333"/>
                <w:sz w:val="28"/>
                <w:szCs w:val="28"/>
              </w:rPr>
              <w:t xml:space="preserve"> to you,</w:t>
            </w:r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</w:p>
          <w:p w14:paraId="7C53ADA3" w14:textId="612595A9" w:rsidR="007E49EB" w:rsidRDefault="007E49EB" w:rsidP="007E49EB">
            <w:pPr>
              <w:pStyle w:val="NormalWeb"/>
              <w:shd w:val="clear" w:color="auto" w:fill="FFFFFF"/>
              <w:spacing w:before="0" w:beforeAutospacing="0" w:after="0" w:afterAutospacing="0"/>
              <w:ind w:left="240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 xml:space="preserve">eternal Son, </w:t>
            </w:r>
          </w:p>
          <w:p w14:paraId="7E491FA3" w14:textId="77777777" w:rsidR="002908C0" w:rsidRDefault="007E49EB" w:rsidP="007E49EB">
            <w:pPr>
              <w:pStyle w:val="NormalWeb"/>
              <w:shd w:val="clear" w:color="auto" w:fill="FFFFFF"/>
              <w:spacing w:before="0" w:beforeAutospacing="0" w:after="0" w:afterAutospacing="0"/>
              <w:ind w:left="240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 xml:space="preserve">Whose advent </w:t>
            </w:r>
          </w:p>
          <w:p w14:paraId="3139528F" w14:textId="54027B82" w:rsidR="007E49EB" w:rsidRPr="00615651" w:rsidRDefault="007E49EB" w:rsidP="007E49EB">
            <w:pPr>
              <w:pStyle w:val="NormalWeb"/>
              <w:shd w:val="clear" w:color="auto" w:fill="FFFFFF"/>
              <w:spacing w:before="0" w:beforeAutospacing="0" w:after="0" w:afterAutospacing="0"/>
              <w:ind w:left="240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>
              <w:rPr>
                <w:rFonts w:ascii="Tahoma" w:hAnsi="Tahoma" w:cs="Tahoma"/>
                <w:color w:val="333333"/>
                <w:sz w:val="28"/>
                <w:szCs w:val="28"/>
              </w:rPr>
              <w:t>has our freedom won</w:t>
            </w:r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>,</w:t>
            </w:r>
          </w:p>
          <w:p w14:paraId="48108323" w14:textId="77777777" w:rsidR="002908C0" w:rsidRDefault="007E49EB" w:rsidP="007E49EB">
            <w:pPr>
              <w:pStyle w:val="NormalWeb"/>
              <w:shd w:val="clear" w:color="auto" w:fill="FFFFFF"/>
              <w:spacing w:before="0" w:beforeAutospacing="0" w:after="0" w:afterAutospacing="0"/>
              <w:ind w:left="240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 xml:space="preserve">Whom with the </w:t>
            </w:r>
            <w:proofErr w:type="gramStart"/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>Father</w:t>
            </w:r>
            <w:proofErr w:type="gramEnd"/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 xml:space="preserve"> </w:t>
            </w:r>
          </w:p>
          <w:p w14:paraId="7F20F3AA" w14:textId="564FA241" w:rsidR="007E49EB" w:rsidRPr="00615651" w:rsidRDefault="007E49EB" w:rsidP="007E49EB">
            <w:pPr>
              <w:pStyle w:val="NormalWeb"/>
              <w:shd w:val="clear" w:color="auto" w:fill="FFFFFF"/>
              <w:spacing w:before="0" w:beforeAutospacing="0" w:after="0" w:afterAutospacing="0"/>
              <w:ind w:left="240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>we adore</w:t>
            </w:r>
            <w:r>
              <w:rPr>
                <w:rFonts w:ascii="Tahoma" w:hAnsi="Tahoma" w:cs="Tahoma"/>
                <w:color w:val="333333"/>
                <w:sz w:val="28"/>
                <w:szCs w:val="28"/>
              </w:rPr>
              <w:t>,</w:t>
            </w:r>
          </w:p>
          <w:p w14:paraId="5A7078C9" w14:textId="350B62BB" w:rsidR="00254E32" w:rsidRDefault="007E49EB" w:rsidP="00987380">
            <w:pPr>
              <w:pStyle w:val="NormalWeb"/>
              <w:shd w:val="clear" w:color="auto" w:fill="FFFFFF"/>
              <w:spacing w:before="0" w:beforeAutospacing="0" w:after="0" w:afterAutospacing="0"/>
              <w:ind w:left="240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>And Holy Spirit</w:t>
            </w:r>
            <w:r>
              <w:rPr>
                <w:rFonts w:ascii="Tahoma" w:hAnsi="Tahoma" w:cs="Tahoma"/>
                <w:color w:val="333333"/>
                <w:sz w:val="28"/>
                <w:szCs w:val="28"/>
              </w:rPr>
              <w:t>,</w:t>
            </w:r>
            <w:r w:rsidRPr="00615651">
              <w:rPr>
                <w:rFonts w:ascii="Tahoma" w:hAnsi="Tahoma" w:cs="Tahoma"/>
                <w:color w:val="333333"/>
                <w:sz w:val="28"/>
                <w:szCs w:val="28"/>
              </w:rPr>
              <w:t xml:space="preserve"> evermore.</w:t>
            </w:r>
          </w:p>
          <w:p w14:paraId="6F3505EF" w14:textId="77777777" w:rsidR="00254E32" w:rsidRDefault="00254E32" w:rsidP="005C711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692D8ECA" w14:textId="77777777" w:rsidR="00254E32" w:rsidRDefault="00254E32" w:rsidP="005C711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73B08FCE" w14:textId="4F720D39" w:rsidR="00254E32" w:rsidRDefault="00254E32" w:rsidP="005C7110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5575" w:type="dxa"/>
            <w:gridSpan w:val="2"/>
          </w:tcPr>
          <w:p w14:paraId="42D70C27" w14:textId="77777777" w:rsidR="002908C0" w:rsidRPr="002908C0" w:rsidRDefault="002908C0" w:rsidP="002908C0">
            <w:pPr>
              <w:tabs>
                <w:tab w:val="center" w:pos="4320"/>
                <w:tab w:val="left" w:pos="5760"/>
              </w:tabs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2908C0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Closing Hymn</w:t>
            </w:r>
          </w:p>
          <w:p w14:paraId="4EF9FB33" w14:textId="77777777" w:rsidR="002908C0" w:rsidRPr="002908C0" w:rsidRDefault="002908C0" w:rsidP="002908C0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2908C0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People Look East</w:t>
            </w:r>
          </w:p>
          <w:p w14:paraId="6726B4DB" w14:textId="77777777" w:rsidR="002908C0" w:rsidRPr="002908C0" w:rsidRDefault="002908C0" w:rsidP="002908C0">
            <w:pPr>
              <w:jc w:val="center"/>
              <w:rPr>
                <w:rFonts w:ascii="Tahoma" w:eastAsia="Times New Roman" w:hAnsi="Tahoma" w:cs="Tahoma"/>
                <w:i/>
                <w:iCs/>
                <w:sz w:val="28"/>
                <w:szCs w:val="24"/>
              </w:rPr>
            </w:pPr>
            <w:r w:rsidRPr="002908C0">
              <w:rPr>
                <w:rFonts w:ascii="Tahoma" w:eastAsia="Times New Roman" w:hAnsi="Tahoma" w:cs="Tahoma"/>
                <w:sz w:val="28"/>
                <w:szCs w:val="24"/>
              </w:rPr>
              <w:t>ELW Page 248</w:t>
            </w:r>
          </w:p>
          <w:p w14:paraId="52489C49" w14:textId="77777777" w:rsidR="00254E32" w:rsidRDefault="002908C0" w:rsidP="000C1677">
            <w:pPr>
              <w:spacing w:after="24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908C0">
              <w:rPr>
                <w:rFonts w:ascii="Tahoma" w:hAnsi="Tahoma" w:cs="Tahoma"/>
                <w:sz w:val="28"/>
                <w:szCs w:val="28"/>
              </w:rPr>
              <w:t>Vs. 1, 2, 3, 4</w:t>
            </w:r>
          </w:p>
          <w:p w14:paraId="7CEDAF68" w14:textId="77777777" w:rsidR="002908C0" w:rsidRDefault="002908C0" w:rsidP="002908C0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  <w:bookmarkStart w:id="2" w:name="_Hlk88162013"/>
            <w:r>
              <w:rPr>
                <w:rFonts w:ascii="Tahoma" w:hAnsi="Tahoma" w:cs="Tahoma"/>
                <w:b/>
                <w:bCs/>
                <w:sz w:val="28"/>
                <w:lang w:val="en"/>
              </w:rPr>
              <w:t>1</w:t>
            </w:r>
            <w:bookmarkEnd w:id="2"/>
            <w:r>
              <w:rPr>
                <w:rFonts w:ascii="Tahoma" w:hAnsi="Tahoma" w:cs="Tahoma"/>
                <w:b/>
                <w:bCs/>
                <w:sz w:val="28"/>
                <w:lang w:val="en"/>
              </w:rPr>
              <w:t>.</w:t>
            </w:r>
          </w:p>
          <w:p w14:paraId="456F31FA" w14:textId="77777777" w:rsidR="002908C0" w:rsidRDefault="002908C0" w:rsidP="002908C0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>
              <w:rPr>
                <w:rFonts w:ascii="Tahoma" w:hAnsi="Tahoma" w:cs="Tahoma"/>
                <w:sz w:val="28"/>
                <w:lang w:val="en"/>
              </w:rPr>
              <w:t>People, look east.</w:t>
            </w:r>
          </w:p>
          <w:p w14:paraId="55DD0DC6" w14:textId="77777777" w:rsidR="002908C0" w:rsidRDefault="002908C0" w:rsidP="002908C0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>
              <w:rPr>
                <w:rFonts w:ascii="Tahoma" w:hAnsi="Tahoma" w:cs="Tahoma"/>
                <w:sz w:val="28"/>
                <w:lang w:val="en"/>
              </w:rPr>
              <w:t>The time is near</w:t>
            </w:r>
          </w:p>
          <w:p w14:paraId="1C66497C" w14:textId="77777777" w:rsidR="002908C0" w:rsidRDefault="002908C0" w:rsidP="002908C0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>
              <w:rPr>
                <w:rFonts w:ascii="Tahoma" w:hAnsi="Tahoma" w:cs="Tahoma"/>
                <w:sz w:val="28"/>
                <w:lang w:val="en"/>
              </w:rPr>
              <w:t>Of the crowning of the year.</w:t>
            </w:r>
          </w:p>
          <w:p w14:paraId="1B1DEABF" w14:textId="77777777" w:rsidR="002908C0" w:rsidRDefault="002908C0" w:rsidP="002908C0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>
              <w:rPr>
                <w:rFonts w:ascii="Tahoma" w:hAnsi="Tahoma" w:cs="Tahoma"/>
                <w:sz w:val="28"/>
                <w:lang w:val="en"/>
              </w:rPr>
              <w:t>Make your house fair as you are able,</w:t>
            </w:r>
          </w:p>
          <w:p w14:paraId="65C36CEA" w14:textId="77777777" w:rsidR="002908C0" w:rsidRDefault="002908C0" w:rsidP="002908C0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>
              <w:rPr>
                <w:rFonts w:ascii="Tahoma" w:hAnsi="Tahoma" w:cs="Tahoma"/>
                <w:sz w:val="28"/>
                <w:lang w:val="en"/>
              </w:rPr>
              <w:t>Trim the hearth and set the table.</w:t>
            </w:r>
          </w:p>
          <w:p w14:paraId="15362A72" w14:textId="77777777" w:rsidR="002908C0" w:rsidRDefault="002908C0" w:rsidP="002908C0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>
              <w:rPr>
                <w:rFonts w:ascii="Tahoma" w:hAnsi="Tahoma" w:cs="Tahoma"/>
                <w:sz w:val="28"/>
                <w:lang w:val="en"/>
              </w:rPr>
              <w:t>People, look east and sing today:</w:t>
            </w:r>
          </w:p>
          <w:p w14:paraId="5E221D01" w14:textId="79933F91" w:rsidR="002908C0" w:rsidRDefault="002908C0" w:rsidP="00AA41A4">
            <w:pPr>
              <w:spacing w:after="120"/>
              <w:jc w:val="center"/>
              <w:rPr>
                <w:rFonts w:ascii="Tahoma" w:hAnsi="Tahoma" w:cs="Tahoma"/>
                <w:sz w:val="28"/>
                <w:lang w:val="en"/>
              </w:rPr>
            </w:pPr>
            <w:r>
              <w:rPr>
                <w:rFonts w:ascii="Tahoma" w:hAnsi="Tahoma" w:cs="Tahoma"/>
                <w:sz w:val="28"/>
                <w:lang w:val="en"/>
              </w:rPr>
              <w:t>Love, the Guest, is on the way.</w:t>
            </w:r>
          </w:p>
          <w:p w14:paraId="6086947F" w14:textId="77777777" w:rsidR="00873B1A" w:rsidRDefault="00873B1A" w:rsidP="00873B1A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  <w:lang w:val="en"/>
              </w:rPr>
              <w:t>2.</w:t>
            </w:r>
          </w:p>
          <w:p w14:paraId="25FBA7A0" w14:textId="77777777" w:rsidR="00873B1A" w:rsidRDefault="00873B1A" w:rsidP="00AA41A4">
            <w:pPr>
              <w:spacing w:after="120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031383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Furrows, be glad. Though earth is bare,</w:t>
            </w:r>
            <w:r w:rsidRPr="00031383">
              <w:rPr>
                <w:rFonts w:ascii="Tahoma" w:hAnsi="Tahoma" w:cs="Tahoma"/>
                <w:sz w:val="28"/>
                <w:szCs w:val="28"/>
              </w:rPr>
              <w:br/>
            </w:r>
            <w:r w:rsidRPr="00031383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One more seed is planted there:</w:t>
            </w:r>
            <w:r w:rsidRPr="00031383">
              <w:rPr>
                <w:rFonts w:ascii="Tahoma" w:hAnsi="Tahoma" w:cs="Tahoma"/>
                <w:sz w:val="28"/>
                <w:szCs w:val="28"/>
              </w:rPr>
              <w:br/>
            </w:r>
            <w:r w:rsidRPr="00031383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Give up your strength the seed to nourish,</w:t>
            </w:r>
            <w:r w:rsidRPr="00031383">
              <w:rPr>
                <w:rFonts w:ascii="Tahoma" w:hAnsi="Tahoma" w:cs="Tahoma"/>
                <w:sz w:val="28"/>
                <w:szCs w:val="28"/>
              </w:rPr>
              <w:br/>
            </w:r>
            <w:r w:rsidRPr="00031383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That in course the flower may flourish.</w:t>
            </w:r>
            <w:r w:rsidRPr="00031383">
              <w:rPr>
                <w:rFonts w:ascii="Tahoma" w:hAnsi="Tahoma" w:cs="Tahoma"/>
                <w:sz w:val="28"/>
                <w:szCs w:val="28"/>
              </w:rPr>
              <w:br/>
            </w:r>
            <w:r w:rsidRPr="00031383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People, look east and sing today:</w:t>
            </w:r>
            <w:r w:rsidRPr="00031383">
              <w:rPr>
                <w:rFonts w:ascii="Tahoma" w:hAnsi="Tahoma" w:cs="Tahoma"/>
                <w:sz w:val="28"/>
                <w:szCs w:val="28"/>
              </w:rPr>
              <w:br/>
            </w:r>
            <w:r w:rsidRPr="00031383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Love, the rose, is on the way.</w:t>
            </w:r>
          </w:p>
          <w:p w14:paraId="69BEFB9E" w14:textId="77777777" w:rsidR="00873B1A" w:rsidRDefault="00873B1A" w:rsidP="00873B1A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  <w:r>
              <w:rPr>
                <w:rFonts w:ascii="Tahoma" w:hAnsi="Tahoma" w:cs="Tahoma"/>
                <w:b/>
                <w:bCs/>
                <w:sz w:val="28"/>
                <w:lang w:val="en"/>
              </w:rPr>
              <w:t>3.</w:t>
            </w:r>
          </w:p>
          <w:p w14:paraId="2FA12895" w14:textId="77777777" w:rsidR="00873B1A" w:rsidRDefault="00873B1A" w:rsidP="00873B1A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Stars, keep the watch. </w:t>
            </w:r>
          </w:p>
          <w:p w14:paraId="452295D8" w14:textId="77777777" w:rsidR="00873B1A" w:rsidRDefault="00873B1A" w:rsidP="00873B1A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When night is dim,</w:t>
            </w:r>
          </w:p>
          <w:p w14:paraId="2993F92E" w14:textId="2CCB1069" w:rsidR="00873B1A" w:rsidRDefault="00873B1A" w:rsidP="00873B1A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One more light the bowl shall brim,        </w:t>
            </w:r>
          </w:p>
          <w:p w14:paraId="5EEEC0ED" w14:textId="68558AF4" w:rsidR="00873B1A" w:rsidRPr="00873B1A" w:rsidRDefault="00873B1A" w:rsidP="00AA41A4">
            <w:pPr>
              <w:spacing w:after="12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Tahoma" w:hAnsi="Tahoma" w:cs="Tahoma"/>
                <w:sz w:val="28"/>
              </w:rPr>
              <w:t>Shining beyond the frosty weather,</w:t>
            </w:r>
            <w:r>
              <w:rPr>
                <w:rFonts w:ascii="Tahoma" w:hAnsi="Tahoma" w:cs="Tahoma"/>
                <w:sz w:val="28"/>
              </w:rPr>
              <w:br/>
              <w:t xml:space="preserve">  Bright as sun and moon together.</w:t>
            </w:r>
            <w:r>
              <w:rPr>
                <w:rFonts w:ascii="Tahoma" w:hAnsi="Tahoma" w:cs="Tahoma"/>
                <w:sz w:val="28"/>
              </w:rPr>
              <w:br/>
              <w:t>People, look east and sing today:</w:t>
            </w:r>
            <w:r>
              <w:rPr>
                <w:rFonts w:ascii="Tahoma" w:hAnsi="Tahoma" w:cs="Tahoma"/>
                <w:sz w:val="28"/>
              </w:rPr>
              <w:br/>
              <w:t xml:space="preserve"> Love, the star, is on the way.</w:t>
            </w:r>
          </w:p>
          <w:p w14:paraId="25C8EB04" w14:textId="77777777" w:rsidR="00075BE5" w:rsidRPr="00075BE5" w:rsidRDefault="00075BE5" w:rsidP="00075BE5">
            <w:pPr>
              <w:jc w:val="center"/>
              <w:rPr>
                <w:rFonts w:ascii="Tahoma" w:hAnsi="Tahoma" w:cs="Tahoma"/>
                <w:b/>
                <w:bCs/>
                <w:sz w:val="28"/>
                <w:lang w:val="en"/>
              </w:rPr>
            </w:pPr>
            <w:r w:rsidRPr="00075BE5">
              <w:rPr>
                <w:rFonts w:ascii="Tahoma" w:hAnsi="Tahoma" w:cs="Tahoma"/>
                <w:b/>
                <w:bCs/>
                <w:sz w:val="28"/>
                <w:lang w:val="en"/>
              </w:rPr>
              <w:t xml:space="preserve">4. </w:t>
            </w:r>
          </w:p>
          <w:p w14:paraId="27ECAF27" w14:textId="77777777" w:rsidR="00075BE5" w:rsidRPr="00075BE5" w:rsidRDefault="00075BE5" w:rsidP="00075BE5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 w:rsidRPr="00075BE5">
              <w:rPr>
                <w:rFonts w:ascii="Tahoma" w:hAnsi="Tahoma" w:cs="Tahoma"/>
                <w:sz w:val="28"/>
                <w:lang w:val="en"/>
              </w:rPr>
              <w:t>Angels, announce with shouts of mirth</w:t>
            </w:r>
          </w:p>
          <w:p w14:paraId="3E083592" w14:textId="77777777" w:rsidR="00075BE5" w:rsidRPr="00075BE5" w:rsidRDefault="00075BE5" w:rsidP="00075BE5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 w:rsidRPr="00075BE5">
              <w:rPr>
                <w:rFonts w:ascii="Tahoma" w:hAnsi="Tahoma" w:cs="Tahoma"/>
                <w:sz w:val="28"/>
                <w:lang w:val="en"/>
              </w:rPr>
              <w:t xml:space="preserve">Him </w:t>
            </w:r>
            <w:r w:rsidRPr="00075BE5">
              <w:rPr>
                <w:rFonts w:ascii="Tahoma" w:hAnsi="Tahoma" w:cs="Tahoma"/>
                <w:vanish/>
                <w:sz w:val="28"/>
                <w:lang w:val="en"/>
              </w:rPr>
              <w:t>IMhI</w:t>
            </w:r>
            <w:r w:rsidRPr="00075BE5">
              <w:rPr>
                <w:rFonts w:ascii="Tahoma" w:hAnsi="Tahoma" w:cs="Tahoma"/>
                <w:sz w:val="28"/>
                <w:lang w:val="en"/>
              </w:rPr>
              <w:t>who brings new life to earth.</w:t>
            </w:r>
          </w:p>
          <w:p w14:paraId="5BFC0A0A" w14:textId="77777777" w:rsidR="00075BE5" w:rsidRPr="00075BE5" w:rsidRDefault="00075BE5" w:rsidP="00075BE5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 w:rsidRPr="00075BE5">
              <w:rPr>
                <w:rFonts w:ascii="Tahoma" w:hAnsi="Tahoma" w:cs="Tahoma"/>
                <w:sz w:val="28"/>
                <w:lang w:val="en"/>
              </w:rPr>
              <w:t>Set every peak and valley humming</w:t>
            </w:r>
          </w:p>
          <w:p w14:paraId="6F19FFF7" w14:textId="77777777" w:rsidR="00075BE5" w:rsidRPr="00075BE5" w:rsidRDefault="00075BE5" w:rsidP="00075BE5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 w:rsidRPr="00075BE5">
              <w:rPr>
                <w:rFonts w:ascii="Tahoma" w:hAnsi="Tahoma" w:cs="Tahoma"/>
                <w:sz w:val="28"/>
                <w:lang w:val="en"/>
              </w:rPr>
              <w:t>With the word, the Lord is coming.</w:t>
            </w:r>
          </w:p>
          <w:p w14:paraId="537D9ADE" w14:textId="77777777" w:rsidR="00075BE5" w:rsidRPr="00075BE5" w:rsidRDefault="00075BE5" w:rsidP="00075BE5">
            <w:pPr>
              <w:jc w:val="center"/>
              <w:rPr>
                <w:rFonts w:ascii="Tahoma" w:hAnsi="Tahoma" w:cs="Tahoma"/>
                <w:sz w:val="28"/>
                <w:lang w:val="en"/>
              </w:rPr>
            </w:pPr>
            <w:r w:rsidRPr="00075BE5">
              <w:rPr>
                <w:rFonts w:ascii="Tahoma" w:hAnsi="Tahoma" w:cs="Tahoma"/>
                <w:sz w:val="28"/>
                <w:lang w:val="en"/>
              </w:rPr>
              <w:t>People, look east and sing today:</w:t>
            </w:r>
          </w:p>
          <w:p w14:paraId="5EC9759C" w14:textId="77777777" w:rsidR="002908C0" w:rsidRDefault="00075BE5" w:rsidP="00987380">
            <w:pPr>
              <w:spacing w:after="120"/>
              <w:jc w:val="center"/>
              <w:rPr>
                <w:rFonts w:ascii="Tahoma" w:hAnsi="Tahoma" w:cs="Tahoma"/>
                <w:sz w:val="28"/>
                <w:lang w:val="en"/>
              </w:rPr>
            </w:pPr>
            <w:r w:rsidRPr="00075BE5">
              <w:rPr>
                <w:rFonts w:ascii="Tahoma" w:hAnsi="Tahoma" w:cs="Tahoma"/>
                <w:sz w:val="28"/>
                <w:lang w:val="en"/>
              </w:rPr>
              <w:t>Love, the Lord, is on the way.</w:t>
            </w:r>
          </w:p>
          <w:p w14:paraId="5789D94E" w14:textId="0302667D" w:rsidR="00732BEA" w:rsidRPr="002908C0" w:rsidRDefault="00732BEA" w:rsidP="00987380">
            <w:pPr>
              <w:spacing w:after="12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193D7167" w14:textId="77777777" w:rsidR="005C7110" w:rsidRDefault="005C7110" w:rsidP="00732BEA">
      <w:pPr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</w:p>
    <w:sectPr w:rsidR="005C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A1"/>
    <w:rsid w:val="00075BE5"/>
    <w:rsid w:val="000C1677"/>
    <w:rsid w:val="0017782C"/>
    <w:rsid w:val="00221075"/>
    <w:rsid w:val="00254E32"/>
    <w:rsid w:val="002908C0"/>
    <w:rsid w:val="002931AF"/>
    <w:rsid w:val="002D6AA1"/>
    <w:rsid w:val="002E38A6"/>
    <w:rsid w:val="002F70E1"/>
    <w:rsid w:val="003177D3"/>
    <w:rsid w:val="00406AD5"/>
    <w:rsid w:val="00414E4C"/>
    <w:rsid w:val="00496CBE"/>
    <w:rsid w:val="00551189"/>
    <w:rsid w:val="0056250C"/>
    <w:rsid w:val="005A7813"/>
    <w:rsid w:val="005C7110"/>
    <w:rsid w:val="006436ED"/>
    <w:rsid w:val="006B5B1E"/>
    <w:rsid w:val="006D1CF6"/>
    <w:rsid w:val="00722329"/>
    <w:rsid w:val="00732BEA"/>
    <w:rsid w:val="007E49EB"/>
    <w:rsid w:val="007F1CD7"/>
    <w:rsid w:val="007F642C"/>
    <w:rsid w:val="00873B1A"/>
    <w:rsid w:val="00987380"/>
    <w:rsid w:val="009A2C42"/>
    <w:rsid w:val="009D0643"/>
    <w:rsid w:val="009F06C1"/>
    <w:rsid w:val="00AA41A4"/>
    <w:rsid w:val="00AB3E7E"/>
    <w:rsid w:val="00AF2AD1"/>
    <w:rsid w:val="00CA31B9"/>
    <w:rsid w:val="00D13E4D"/>
    <w:rsid w:val="00D33F6C"/>
    <w:rsid w:val="00D8457E"/>
    <w:rsid w:val="00DB0D7B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9A2A"/>
  <w15:chartTrackingRefBased/>
  <w15:docId w15:val="{B78087E5-60A9-45B5-A25C-DA90D8D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"/>
    <w:basedOn w:val="Normal"/>
    <w:rsid w:val="005C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E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38</cp:revision>
  <dcterms:created xsi:type="dcterms:W3CDTF">2021-11-19T14:42:00Z</dcterms:created>
  <dcterms:modified xsi:type="dcterms:W3CDTF">2021-11-19T16:06:00Z</dcterms:modified>
</cp:coreProperties>
</file>