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A90C" w14:textId="696415B9" w:rsidR="0076046C" w:rsidRDefault="0076046C"/>
    <w:p w14:paraId="1FE599EF" w14:textId="77777777" w:rsidR="0076046C" w:rsidRPr="0076046C" w:rsidRDefault="0076046C" w:rsidP="008677F4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r w:rsidRPr="0076046C">
        <w:rPr>
          <w:rFonts w:ascii="Tahoma" w:eastAsia="Times New Roman" w:hAnsi="Tahoma" w:cs="Tahoma"/>
          <w:b/>
          <w:bCs/>
          <w:sz w:val="28"/>
          <w:szCs w:val="12"/>
        </w:rPr>
        <w:t>Sunday, September 19, 2021</w:t>
      </w:r>
    </w:p>
    <w:p w14:paraId="67CBDFA1" w14:textId="77777777" w:rsidR="0076046C" w:rsidRP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r w:rsidRPr="0076046C">
        <w:rPr>
          <w:rFonts w:ascii="Tahoma" w:eastAsia="Times New Roman" w:hAnsi="Tahoma" w:cs="Tahoma"/>
          <w:b/>
          <w:bCs/>
          <w:sz w:val="28"/>
          <w:szCs w:val="12"/>
        </w:rPr>
        <w:t>(OPENING HYMN)</w:t>
      </w:r>
    </w:p>
    <w:p w14:paraId="134F07E5" w14:textId="77777777" w:rsidR="0076046C" w:rsidRP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"/>
        </w:rPr>
      </w:pPr>
      <w:r w:rsidRPr="0076046C">
        <w:rPr>
          <w:rFonts w:ascii="Tahoma" w:eastAsia="Times New Roman" w:hAnsi="Tahoma" w:cs="Tahoma"/>
          <w:b/>
          <w:bCs/>
          <w:i/>
          <w:iCs/>
          <w:sz w:val="28"/>
          <w:szCs w:val="24"/>
          <w:lang w:val="en"/>
        </w:rPr>
        <w:t>“God, Whose Almighty Word”</w:t>
      </w:r>
    </w:p>
    <w:p w14:paraId="59EE9EF4" w14:textId="77777777" w:rsidR="0076046C" w:rsidRP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"/>
        </w:rPr>
      </w:pPr>
      <w:r w:rsidRPr="0076046C">
        <w:rPr>
          <w:rFonts w:ascii="Tahoma" w:eastAsia="Times New Roman" w:hAnsi="Tahoma" w:cs="Tahoma"/>
          <w:sz w:val="28"/>
          <w:szCs w:val="24"/>
          <w:lang w:val="en"/>
        </w:rPr>
        <w:t>ELW Page 673</w:t>
      </w:r>
    </w:p>
    <w:p w14:paraId="3254CA69" w14:textId="77777777" w:rsidR="0076046C" w:rsidRP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  <w:r w:rsidRPr="0076046C">
        <w:rPr>
          <w:rFonts w:ascii="Tahoma" w:eastAsia="Times New Roman" w:hAnsi="Tahoma" w:cs="Tahoma"/>
          <w:sz w:val="28"/>
          <w:szCs w:val="12"/>
        </w:rPr>
        <w:t xml:space="preserve">    (Vs. 1, 2, 3)</w:t>
      </w:r>
    </w:p>
    <w:p w14:paraId="79E5FAD4" w14:textId="77777777" w:rsidR="0076046C" w:rsidRPr="0076046C" w:rsidRDefault="0076046C" w:rsidP="0076046C"/>
    <w:p w14:paraId="06D48B4F" w14:textId="77777777" w:rsidR="0076046C" w:rsidRPr="0076046C" w:rsidRDefault="0076046C" w:rsidP="0076046C">
      <w:pPr>
        <w:spacing w:after="0"/>
        <w:jc w:val="center"/>
      </w:pPr>
      <w:r w:rsidRPr="0076046C">
        <w:rPr>
          <w:rFonts w:ascii="Tahoma" w:hAnsi="Tahoma" w:cs="Tahoma"/>
          <w:b/>
          <w:bCs/>
          <w:sz w:val="28"/>
          <w:lang w:val="en"/>
        </w:rPr>
        <w:t>1.</w:t>
      </w:r>
    </w:p>
    <w:p w14:paraId="22F10595" w14:textId="77777777" w:rsidR="0076046C" w:rsidRP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76046C">
        <w:rPr>
          <w:rFonts w:ascii="Tahoma" w:eastAsia="Times New Roman" w:hAnsi="Tahoma" w:cs="Tahoma"/>
          <w:sz w:val="28"/>
          <w:szCs w:val="24"/>
        </w:rPr>
        <w:t>God, whose almighty word</w:t>
      </w:r>
      <w:r w:rsidRPr="0076046C">
        <w:rPr>
          <w:rFonts w:ascii="Tahoma" w:eastAsia="Times New Roman" w:hAnsi="Tahoma" w:cs="Tahoma"/>
          <w:sz w:val="28"/>
          <w:szCs w:val="24"/>
        </w:rPr>
        <w:br/>
        <w:t>Chaos and darkness heard</w:t>
      </w:r>
      <w:r w:rsidRPr="0076046C">
        <w:rPr>
          <w:rFonts w:ascii="Tahoma" w:eastAsia="Times New Roman" w:hAnsi="Tahoma" w:cs="Tahoma"/>
          <w:sz w:val="28"/>
          <w:szCs w:val="24"/>
        </w:rPr>
        <w:br/>
        <w:t>And took their flight:</w:t>
      </w:r>
      <w:r w:rsidRPr="0076046C">
        <w:rPr>
          <w:rFonts w:ascii="Tahoma" w:eastAsia="Times New Roman" w:hAnsi="Tahoma" w:cs="Tahoma"/>
          <w:sz w:val="28"/>
          <w:szCs w:val="24"/>
        </w:rPr>
        <w:br/>
        <w:t xml:space="preserve">Hear us, we humbly pray, </w:t>
      </w:r>
      <w:r w:rsidRPr="0076046C">
        <w:rPr>
          <w:rFonts w:ascii="Tahoma" w:eastAsia="Times New Roman" w:hAnsi="Tahoma" w:cs="Tahoma"/>
          <w:sz w:val="28"/>
          <w:szCs w:val="24"/>
        </w:rPr>
        <w:br/>
        <w:t xml:space="preserve">And where the </w:t>
      </w:r>
      <w:proofErr w:type="gramStart"/>
      <w:r w:rsidRPr="0076046C">
        <w:rPr>
          <w:rFonts w:ascii="Tahoma" w:eastAsia="Times New Roman" w:hAnsi="Tahoma" w:cs="Tahoma"/>
          <w:sz w:val="28"/>
          <w:szCs w:val="24"/>
        </w:rPr>
        <w:t>Gospel day</w:t>
      </w:r>
      <w:proofErr w:type="gramEnd"/>
      <w:r w:rsidRPr="0076046C">
        <w:rPr>
          <w:rFonts w:ascii="Tahoma" w:eastAsia="Times New Roman" w:hAnsi="Tahoma" w:cs="Tahoma"/>
          <w:sz w:val="28"/>
          <w:szCs w:val="24"/>
        </w:rPr>
        <w:br/>
        <w:t>Sheds not its glorious ray,</w:t>
      </w:r>
      <w:r w:rsidRPr="0076046C">
        <w:rPr>
          <w:rFonts w:ascii="Tahoma" w:eastAsia="Times New Roman" w:hAnsi="Tahoma" w:cs="Tahoma"/>
          <w:sz w:val="28"/>
          <w:szCs w:val="24"/>
        </w:rPr>
        <w:br/>
        <w:t>Let there be light!</w:t>
      </w:r>
    </w:p>
    <w:p w14:paraId="453A1F74" w14:textId="77777777" w:rsidR="0076046C" w:rsidRP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14:paraId="61D587BF" w14:textId="77777777" w:rsidR="0076046C" w:rsidRP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76046C">
        <w:rPr>
          <w:rFonts w:ascii="Tahoma" w:eastAsia="Times New Roman" w:hAnsi="Tahoma" w:cs="Tahoma"/>
          <w:b/>
          <w:bCs/>
          <w:sz w:val="28"/>
          <w:szCs w:val="24"/>
          <w:lang w:val="en"/>
        </w:rPr>
        <w:t>2.</w:t>
      </w:r>
      <w:r w:rsidRPr="0076046C">
        <w:rPr>
          <w:rFonts w:ascii="Tahoma" w:eastAsia="Times New Roman" w:hAnsi="Tahoma" w:cs="Tahoma"/>
          <w:b/>
          <w:bCs/>
          <w:sz w:val="28"/>
          <w:szCs w:val="24"/>
          <w:lang w:val="en"/>
        </w:rPr>
        <w:br/>
      </w:r>
      <w:r w:rsidRPr="0076046C">
        <w:rPr>
          <w:rFonts w:ascii="Tahoma" w:eastAsia="Times New Roman" w:hAnsi="Tahoma" w:cs="Tahoma"/>
          <w:sz w:val="28"/>
          <w:szCs w:val="24"/>
        </w:rPr>
        <w:t>Christ, who once came to bring,</w:t>
      </w:r>
      <w:r w:rsidRPr="0076046C">
        <w:rPr>
          <w:rFonts w:ascii="Tahoma" w:eastAsia="Times New Roman" w:hAnsi="Tahoma" w:cs="Tahoma"/>
          <w:sz w:val="28"/>
          <w:szCs w:val="24"/>
        </w:rPr>
        <w:br/>
        <w:t>On your redeeming wing,</w:t>
      </w:r>
      <w:r w:rsidRPr="0076046C">
        <w:rPr>
          <w:rFonts w:ascii="Tahoma" w:eastAsia="Times New Roman" w:hAnsi="Tahoma" w:cs="Tahoma"/>
          <w:sz w:val="28"/>
          <w:szCs w:val="24"/>
        </w:rPr>
        <w:br/>
        <w:t>Healing and sight,</w:t>
      </w:r>
      <w:r w:rsidRPr="0076046C">
        <w:rPr>
          <w:rFonts w:ascii="Tahoma" w:eastAsia="Times New Roman" w:hAnsi="Tahoma" w:cs="Tahoma"/>
          <w:sz w:val="28"/>
          <w:szCs w:val="24"/>
        </w:rPr>
        <w:br/>
        <w:t>Health to the troubled mind,</w:t>
      </w:r>
      <w:r w:rsidRPr="0076046C">
        <w:rPr>
          <w:rFonts w:ascii="Tahoma" w:eastAsia="Times New Roman" w:hAnsi="Tahoma" w:cs="Tahoma"/>
          <w:sz w:val="28"/>
          <w:szCs w:val="24"/>
        </w:rPr>
        <w:br/>
        <w:t>Sight where illusions blind;</w:t>
      </w:r>
      <w:r w:rsidRPr="0076046C">
        <w:rPr>
          <w:rFonts w:ascii="Tahoma" w:eastAsia="Times New Roman" w:hAnsi="Tahoma" w:cs="Tahoma"/>
          <w:sz w:val="28"/>
          <w:szCs w:val="24"/>
        </w:rPr>
        <w:br/>
        <w:t>Oh, now to humankind</w:t>
      </w:r>
      <w:r w:rsidRPr="0076046C">
        <w:rPr>
          <w:rFonts w:ascii="Tahoma" w:eastAsia="Times New Roman" w:hAnsi="Tahoma" w:cs="Tahoma"/>
          <w:sz w:val="28"/>
          <w:szCs w:val="24"/>
        </w:rPr>
        <w:br/>
        <w:t>Let there be light!</w:t>
      </w:r>
    </w:p>
    <w:p w14:paraId="57C585B9" w14:textId="77777777" w:rsidR="0076046C" w:rsidRP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14:paraId="794E7639" w14:textId="77777777" w:rsidR="0076046C" w:rsidRP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14:paraId="3FA25311" w14:textId="6DBB30D4" w:rsid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76046C">
        <w:rPr>
          <w:rFonts w:ascii="Tahoma" w:eastAsia="Times New Roman" w:hAnsi="Tahoma" w:cs="Tahoma"/>
          <w:b/>
          <w:bCs/>
          <w:sz w:val="28"/>
          <w:szCs w:val="24"/>
          <w:lang w:val="en"/>
        </w:rPr>
        <w:t>3.</w:t>
      </w:r>
      <w:r w:rsidRPr="0076046C">
        <w:rPr>
          <w:rFonts w:ascii="Tahoma" w:eastAsia="Times New Roman" w:hAnsi="Tahoma" w:cs="Tahoma"/>
          <w:b/>
          <w:bCs/>
          <w:sz w:val="28"/>
          <w:szCs w:val="24"/>
          <w:lang w:val="en"/>
        </w:rPr>
        <w:br/>
      </w:r>
      <w:r w:rsidRPr="0076046C">
        <w:rPr>
          <w:rFonts w:ascii="Tahoma" w:eastAsia="Times New Roman" w:hAnsi="Tahoma" w:cs="Tahoma"/>
          <w:sz w:val="28"/>
          <w:szCs w:val="24"/>
        </w:rPr>
        <w:t>Spirit of truth and love,</w:t>
      </w:r>
      <w:r w:rsidRPr="0076046C">
        <w:rPr>
          <w:rFonts w:ascii="Tahoma" w:eastAsia="Times New Roman" w:hAnsi="Tahoma" w:cs="Tahoma"/>
          <w:sz w:val="28"/>
          <w:szCs w:val="24"/>
        </w:rPr>
        <w:br/>
        <w:t>Life giving, holy dove,</w:t>
      </w:r>
      <w:r w:rsidRPr="0076046C">
        <w:rPr>
          <w:rFonts w:ascii="Tahoma" w:eastAsia="Times New Roman" w:hAnsi="Tahoma" w:cs="Tahoma"/>
          <w:sz w:val="28"/>
          <w:szCs w:val="24"/>
        </w:rPr>
        <w:br/>
        <w:t>Speed forth your flight;</w:t>
      </w:r>
      <w:r w:rsidRPr="0076046C">
        <w:rPr>
          <w:rFonts w:ascii="Tahoma" w:eastAsia="Times New Roman" w:hAnsi="Tahoma" w:cs="Tahoma"/>
          <w:sz w:val="28"/>
          <w:szCs w:val="24"/>
        </w:rPr>
        <w:br/>
        <w:t>Move on the water’s face</w:t>
      </w:r>
      <w:r w:rsidRPr="0076046C">
        <w:rPr>
          <w:rFonts w:ascii="Tahoma" w:eastAsia="Times New Roman" w:hAnsi="Tahoma" w:cs="Tahoma"/>
          <w:sz w:val="28"/>
          <w:szCs w:val="24"/>
        </w:rPr>
        <w:br/>
        <w:t>Bearing the lamp of grace,</w:t>
      </w:r>
      <w:r w:rsidRPr="0076046C">
        <w:rPr>
          <w:rFonts w:ascii="Tahoma" w:eastAsia="Times New Roman" w:hAnsi="Tahoma" w:cs="Tahoma"/>
          <w:sz w:val="28"/>
          <w:szCs w:val="24"/>
        </w:rPr>
        <w:br/>
        <w:t>And in earth’s darkest place</w:t>
      </w:r>
      <w:r w:rsidRPr="0076046C">
        <w:rPr>
          <w:rFonts w:ascii="Tahoma" w:eastAsia="Times New Roman" w:hAnsi="Tahoma" w:cs="Tahoma"/>
          <w:sz w:val="28"/>
          <w:szCs w:val="24"/>
        </w:rPr>
        <w:br/>
        <w:t>Let there be light!</w:t>
      </w:r>
    </w:p>
    <w:p w14:paraId="414D1500" w14:textId="452B6EB3" w:rsid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14:paraId="2E42B0BB" w14:textId="4F82B865" w:rsid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14:paraId="64E8D8F3" w14:textId="53D7CF72" w:rsid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14:paraId="193E3B35" w14:textId="03721E39" w:rsidR="0076046C" w:rsidRDefault="0076046C" w:rsidP="0076046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76046C" w14:paraId="2EFBD606" w14:textId="77777777" w:rsidTr="008677F4">
        <w:trPr>
          <w:trHeight w:val="458"/>
        </w:trPr>
        <w:tc>
          <w:tcPr>
            <w:tcW w:w="4585" w:type="dxa"/>
          </w:tcPr>
          <w:p w14:paraId="5FB1905E" w14:textId="77777777" w:rsidR="0076046C" w:rsidRPr="0090652B" w:rsidRDefault="0076046C" w:rsidP="008677F4">
            <w:pPr>
              <w:spacing w:before="120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>(</w:t>
            </w:r>
            <w:r w:rsidRPr="0090652B">
              <w:rPr>
                <w:rFonts w:ascii="Tahoma" w:eastAsia="Times New Roman" w:hAnsi="Tahoma" w:cs="Tahoma"/>
                <w:b/>
                <w:bCs/>
                <w:sz w:val="28"/>
                <w:szCs w:val="12"/>
              </w:rPr>
              <w:t>SERMON HYMN)</w:t>
            </w:r>
          </w:p>
          <w:p w14:paraId="39FC53C5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b/>
                <w:bCs/>
                <w:sz w:val="28"/>
                <w:szCs w:val="12"/>
              </w:rPr>
              <w:t>“</w:t>
            </w:r>
            <w:r w:rsidRPr="0090652B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</w:rPr>
              <w:t>Beautiful Savior”</w:t>
            </w:r>
          </w:p>
          <w:p w14:paraId="20267C71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 xml:space="preserve">ELW Page 838 </w:t>
            </w:r>
          </w:p>
          <w:p w14:paraId="7F80C6A6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>(Vs. 1, 2, 4)</w:t>
            </w:r>
          </w:p>
          <w:p w14:paraId="0A51D913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i/>
                <w:iCs/>
                <w:sz w:val="28"/>
                <w:szCs w:val="12"/>
              </w:rPr>
            </w:pPr>
          </w:p>
          <w:p w14:paraId="010170AB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i/>
                <w:iCs/>
                <w:sz w:val="28"/>
                <w:szCs w:val="12"/>
              </w:rPr>
            </w:pPr>
          </w:p>
          <w:p w14:paraId="2F4BFD87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90652B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1.</w:t>
            </w:r>
          </w:p>
          <w:p w14:paraId="268F573B" w14:textId="77777777" w:rsidR="0076046C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>Beautiful Savior, King of Creation,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br/>
              <w:t>Son of God and Son of Man!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br/>
              <w:t xml:space="preserve">Truly I'd love Thee, </w:t>
            </w:r>
          </w:p>
          <w:p w14:paraId="288CDE93" w14:textId="77777777" w:rsidR="0076046C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>Truly I'd serve Thee,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br/>
              <w:t xml:space="preserve">Light of my soul, </w:t>
            </w:r>
          </w:p>
          <w:p w14:paraId="114A00BC" w14:textId="00E7F50D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>
              <w:rPr>
                <w:rFonts w:ascii="Tahoma" w:eastAsia="Times New Roman" w:hAnsi="Tahoma" w:cs="Tahoma"/>
                <w:sz w:val="28"/>
                <w:szCs w:val="12"/>
              </w:rPr>
              <w:t>M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 xml:space="preserve">y Joy, </w:t>
            </w:r>
            <w:r>
              <w:rPr>
                <w:rFonts w:ascii="Tahoma" w:eastAsia="Times New Roman" w:hAnsi="Tahoma" w:cs="Tahoma"/>
                <w:sz w:val="28"/>
                <w:szCs w:val="12"/>
              </w:rPr>
              <w:t>M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>y Crown.</w:t>
            </w:r>
          </w:p>
          <w:p w14:paraId="5F0ADF5C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3F27B150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646014A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90652B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2.</w:t>
            </w:r>
          </w:p>
          <w:p w14:paraId="5B9B31C1" w14:textId="77777777" w:rsidR="0076046C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proofErr w:type="gramStart"/>
            <w:r w:rsidRPr="0090652B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Fair</w:t>
            </w:r>
            <w:proofErr w:type="gramEnd"/>
            <w:r w:rsidRPr="0090652B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are the meadows,</w:t>
            </w:r>
            <w:r w:rsidRPr="0090652B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Fair are the woodlands,</w:t>
            </w:r>
            <w:r w:rsidRPr="0090652B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Robed in flowers</w:t>
            </w:r>
          </w:p>
          <w:p w14:paraId="5E307E6B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of blooming </w:t>
            </w:r>
            <w:proofErr w:type="gramStart"/>
            <w:r w:rsidRPr="0090652B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spring;</w:t>
            </w:r>
            <w:proofErr w:type="gramEnd"/>
            <w:r w:rsidRPr="0090652B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Jesus is fairer, Jesus is purer;</w:t>
            </w:r>
            <w:r w:rsidRPr="0090652B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 xml:space="preserve">He makes our sorrowing </w:t>
            </w:r>
          </w:p>
          <w:p w14:paraId="16AC3DD7" w14:textId="70F0BA85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spirit sing.</w:t>
            </w:r>
          </w:p>
          <w:p w14:paraId="68CD1F4B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</w:p>
          <w:p w14:paraId="2036774F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</w:p>
          <w:p w14:paraId="64B2D781" w14:textId="77777777" w:rsidR="0076046C" w:rsidRPr="0090652B" w:rsidRDefault="0076046C" w:rsidP="0076046C">
            <w:pPr>
              <w:spacing w:before="144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90652B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4.</w:t>
            </w:r>
          </w:p>
          <w:p w14:paraId="3BD909DB" w14:textId="77777777" w:rsidR="0076046C" w:rsidRDefault="0076046C" w:rsidP="0076046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 xml:space="preserve">Beautiful Savior, </w:t>
            </w:r>
          </w:p>
          <w:p w14:paraId="31D78E17" w14:textId="77777777" w:rsidR="0076046C" w:rsidRDefault="0076046C" w:rsidP="0076046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>Lord of the nations,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br/>
              <w:t>Son of God and Son of Man!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br/>
              <w:t xml:space="preserve">Glory and honor, </w:t>
            </w:r>
          </w:p>
          <w:p w14:paraId="10A5C91F" w14:textId="77777777" w:rsidR="008677F4" w:rsidRDefault="0076046C" w:rsidP="0076046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>Praise, adoration,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br/>
              <w:t>Now and forever</w:t>
            </w:r>
            <w:r>
              <w:rPr>
                <w:rFonts w:ascii="Tahoma" w:eastAsia="Times New Roman" w:hAnsi="Tahoma" w:cs="Tahoma"/>
                <w:sz w:val="28"/>
                <w:szCs w:val="12"/>
              </w:rPr>
              <w:t>-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 xml:space="preserve">more </w:t>
            </w:r>
          </w:p>
          <w:p w14:paraId="3C025D1C" w14:textId="5A79E07C" w:rsidR="0076046C" w:rsidRPr="0090652B" w:rsidRDefault="0076046C" w:rsidP="0076046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t>be Thine!</w:t>
            </w:r>
          </w:p>
          <w:p w14:paraId="72E8A1C5" w14:textId="77777777" w:rsidR="0076046C" w:rsidRDefault="0076046C" w:rsidP="0076046C">
            <w:pPr>
              <w:jc w:val="center"/>
            </w:pPr>
          </w:p>
          <w:p w14:paraId="25F9E1A4" w14:textId="0E9192E9" w:rsidR="0076046C" w:rsidRDefault="0076046C" w:rsidP="0076046C">
            <w:pPr>
              <w:jc w:val="center"/>
            </w:pPr>
          </w:p>
        </w:tc>
        <w:tc>
          <w:tcPr>
            <w:tcW w:w="4765" w:type="dxa"/>
          </w:tcPr>
          <w:p w14:paraId="408B754B" w14:textId="77E2AB43" w:rsidR="0076046C" w:rsidRPr="0090652B" w:rsidRDefault="008677F4" w:rsidP="008677F4">
            <w:pPr>
              <w:spacing w:before="12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12"/>
              </w:rPr>
              <w:t>(</w:t>
            </w:r>
            <w:r w:rsidR="0076046C" w:rsidRPr="0090652B">
              <w:rPr>
                <w:rFonts w:ascii="Tahoma" w:eastAsia="Times New Roman" w:hAnsi="Tahoma" w:cs="Tahoma"/>
                <w:b/>
                <w:bCs/>
                <w:sz w:val="28"/>
                <w:szCs w:val="12"/>
              </w:rPr>
              <w:t>CLOSING HYMN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12"/>
              </w:rPr>
              <w:t>)</w:t>
            </w:r>
          </w:p>
          <w:p w14:paraId="411FA69F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</w:rPr>
            </w:pPr>
            <w:r w:rsidRPr="0090652B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</w:rPr>
              <w:t xml:space="preserve">“Be Thou my Vision” </w:t>
            </w:r>
          </w:p>
          <w:p w14:paraId="7647FC92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</w:rPr>
              <w:t>ELW Page 793</w:t>
            </w:r>
          </w:p>
          <w:p w14:paraId="42B172F0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</w:rPr>
              <w:t>(Verses 1, 2, 4)</w:t>
            </w:r>
          </w:p>
          <w:p w14:paraId="2C932B71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4F6681E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color w:val="142633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b/>
                <w:bCs/>
                <w:color w:val="142633"/>
                <w:sz w:val="28"/>
                <w:szCs w:val="28"/>
                <w:lang w:val="en"/>
              </w:rPr>
              <w:t>1.</w:t>
            </w:r>
          </w:p>
          <w:p w14:paraId="7A12CFD8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color w:val="222222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color w:val="222222"/>
                <w:sz w:val="28"/>
                <w:szCs w:val="28"/>
                <w:lang w:val="en"/>
              </w:rPr>
              <w:t xml:space="preserve">Be Thou my Vision, </w:t>
            </w:r>
          </w:p>
          <w:p w14:paraId="6294EC29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</w:rPr>
              <w:t>O Lord of my heart;</w:t>
            </w:r>
            <w:r w:rsidRPr="0090652B">
              <w:rPr>
                <w:rFonts w:ascii="Tahoma" w:eastAsia="Times New Roman" w:hAnsi="Tahoma" w:cs="Tahoma"/>
                <w:sz w:val="28"/>
                <w:szCs w:val="28"/>
              </w:rPr>
              <w:br/>
              <w:t>Naught be all else to me,</w:t>
            </w:r>
          </w:p>
          <w:p w14:paraId="1C05071D" w14:textId="3EBC8DB3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color w:val="222222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Pr="0090652B">
              <w:rPr>
                <w:rFonts w:ascii="Tahoma" w:eastAsia="Times New Roman" w:hAnsi="Tahoma" w:cs="Tahoma"/>
                <w:color w:val="222222"/>
                <w:sz w:val="28"/>
                <w:szCs w:val="28"/>
                <w:lang w:val="en"/>
              </w:rPr>
              <w:t xml:space="preserve">save that Thou </w:t>
            </w:r>
            <w:proofErr w:type="gramStart"/>
            <w:r w:rsidRPr="0090652B">
              <w:rPr>
                <w:rFonts w:ascii="Tahoma" w:eastAsia="Times New Roman" w:hAnsi="Tahoma" w:cs="Tahoma"/>
                <w:color w:val="222222"/>
                <w:sz w:val="28"/>
                <w:szCs w:val="28"/>
                <w:lang w:val="en"/>
              </w:rPr>
              <w:t>art;</w:t>
            </w:r>
            <w:proofErr w:type="gramEnd"/>
          </w:p>
          <w:p w14:paraId="302EACFF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 xml:space="preserve">Thou my best thought </w:t>
            </w:r>
          </w:p>
          <w:p w14:paraId="2BE6F5F0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>both by day and by night,</w:t>
            </w: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br/>
              <w:t xml:space="preserve">Waking or sleeping, </w:t>
            </w:r>
          </w:p>
          <w:p w14:paraId="07EEB091" w14:textId="09AF79F9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>Thy presence my light.</w:t>
            </w:r>
          </w:p>
          <w:p w14:paraId="17046DB8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val="en"/>
              </w:rPr>
            </w:pPr>
          </w:p>
          <w:p w14:paraId="1FF1E9A9" w14:textId="77777777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color w:val="142633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b/>
                <w:bCs/>
                <w:color w:val="142633"/>
                <w:sz w:val="28"/>
                <w:szCs w:val="28"/>
                <w:lang w:val="en"/>
              </w:rPr>
              <w:t>2.</w:t>
            </w:r>
          </w:p>
          <w:p w14:paraId="7E46E7E5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 xml:space="preserve">Be Thou my Wisdom, </w:t>
            </w:r>
          </w:p>
          <w:p w14:paraId="5A4C0C0F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>and Thou my true Word;</w:t>
            </w: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br/>
              <w:t>I ever with Thee and</w:t>
            </w:r>
          </w:p>
          <w:p w14:paraId="2C908CDF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 xml:space="preserve"> Thou with me, Lord.</w:t>
            </w: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br/>
              <w:t xml:space="preserve">Thou my soul’s shelter, </w:t>
            </w:r>
          </w:p>
          <w:p w14:paraId="01FF5C18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 xml:space="preserve">and thou my high </w:t>
            </w:r>
            <w:proofErr w:type="spellStart"/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>tow’r</w:t>
            </w:r>
            <w:proofErr w:type="spellEnd"/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>,</w:t>
            </w: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br/>
              <w:t xml:space="preserve">Raise thou me </w:t>
            </w:r>
            <w:proofErr w:type="spellStart"/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>heav’nward</w:t>
            </w:r>
            <w:proofErr w:type="spellEnd"/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 xml:space="preserve">, </w:t>
            </w:r>
          </w:p>
          <w:p w14:paraId="1E9DCC9E" w14:textId="4079214D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val="en"/>
              </w:rPr>
            </w:pPr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 xml:space="preserve">O </w:t>
            </w:r>
            <w:proofErr w:type="spellStart"/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>Pow’r</w:t>
            </w:r>
            <w:proofErr w:type="spellEnd"/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 xml:space="preserve"> of my </w:t>
            </w:r>
            <w:proofErr w:type="spellStart"/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>pow’r</w:t>
            </w:r>
            <w:proofErr w:type="spellEnd"/>
            <w:r w:rsidRPr="0090652B">
              <w:rPr>
                <w:rFonts w:ascii="Tahoma" w:eastAsia="Times New Roman" w:hAnsi="Tahoma" w:cs="Tahoma"/>
                <w:sz w:val="28"/>
                <w:szCs w:val="28"/>
                <w:lang w:val="en"/>
              </w:rPr>
              <w:t>.</w:t>
            </w:r>
          </w:p>
          <w:p w14:paraId="26BF832C" w14:textId="77777777" w:rsidR="0076046C" w:rsidRPr="0090652B" w:rsidRDefault="0076046C" w:rsidP="0076046C">
            <w:pPr>
              <w:ind w:left="1380" w:right="2640"/>
              <w:rPr>
                <w:rFonts w:ascii="Tahoma" w:eastAsia="Times New Roman" w:hAnsi="Tahoma" w:cs="Tahoma"/>
                <w:color w:val="222222"/>
                <w:sz w:val="28"/>
                <w:szCs w:val="28"/>
                <w:lang w:val="en"/>
              </w:rPr>
            </w:pPr>
          </w:p>
          <w:p w14:paraId="06AE0C93" w14:textId="43215618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b/>
                <w:bCs/>
                <w:sz w:val="28"/>
                <w:szCs w:val="12"/>
              </w:rPr>
              <w:t>4.</w:t>
            </w:r>
          </w:p>
          <w:p w14:paraId="1F74F9E5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color w:val="000000"/>
                <w:sz w:val="28"/>
                <w:szCs w:val="12"/>
              </w:rPr>
              <w:t>Light of my soul,</w:t>
            </w:r>
          </w:p>
          <w:p w14:paraId="5E250485" w14:textId="19AD1114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color w:val="000000"/>
                <w:sz w:val="28"/>
                <w:szCs w:val="12"/>
              </w:rPr>
              <w:t>after victory won,</w:t>
            </w:r>
          </w:p>
          <w:p w14:paraId="4C87DAE5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color w:val="000000"/>
                <w:sz w:val="28"/>
                <w:szCs w:val="12"/>
              </w:rPr>
              <w:t>May I reach heaven’s joys,</w:t>
            </w:r>
          </w:p>
          <w:p w14:paraId="4D2B4718" w14:textId="65A3808F" w:rsidR="0076046C" w:rsidRPr="0090652B" w:rsidRDefault="0076046C" w:rsidP="0076046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color w:val="000000"/>
                <w:sz w:val="28"/>
                <w:szCs w:val="12"/>
              </w:rPr>
              <w:t xml:space="preserve"> O heaven’s Sun!</w:t>
            </w:r>
          </w:p>
          <w:p w14:paraId="04CA0699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color w:val="000000"/>
                <w:sz w:val="28"/>
                <w:szCs w:val="12"/>
              </w:rPr>
              <w:t xml:space="preserve">Heart of my own heart, </w:t>
            </w:r>
          </w:p>
          <w:p w14:paraId="250737B5" w14:textId="77777777" w:rsidR="008677F4" w:rsidRDefault="0076046C" w:rsidP="0076046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12"/>
              </w:rPr>
            </w:pPr>
            <w:r w:rsidRPr="0090652B">
              <w:rPr>
                <w:rFonts w:ascii="Tahoma" w:eastAsia="Times New Roman" w:hAnsi="Tahoma" w:cs="Tahoma"/>
                <w:color w:val="000000"/>
                <w:sz w:val="28"/>
                <w:szCs w:val="12"/>
              </w:rPr>
              <w:t>whatever befall</w:t>
            </w:r>
            <w:r w:rsidRPr="0090652B">
              <w:rPr>
                <w:rFonts w:ascii="Tahoma" w:eastAsia="Times New Roman" w:hAnsi="Tahoma" w:cs="Tahoma"/>
                <w:sz w:val="28"/>
                <w:szCs w:val="12"/>
              </w:rPr>
              <w:br/>
            </w:r>
            <w:r w:rsidRPr="0090652B">
              <w:rPr>
                <w:rFonts w:ascii="Tahoma" w:eastAsia="Times New Roman" w:hAnsi="Tahoma" w:cs="Tahoma"/>
                <w:color w:val="000000"/>
                <w:sz w:val="28"/>
                <w:szCs w:val="12"/>
              </w:rPr>
              <w:t xml:space="preserve">Still be Thou my vision, </w:t>
            </w:r>
          </w:p>
          <w:p w14:paraId="7E521BA7" w14:textId="5507125C" w:rsidR="0076046C" w:rsidRDefault="0076046C" w:rsidP="008677F4">
            <w:pPr>
              <w:jc w:val="center"/>
            </w:pPr>
            <w:r w:rsidRPr="0090652B">
              <w:rPr>
                <w:rFonts w:ascii="Tahoma" w:eastAsia="Times New Roman" w:hAnsi="Tahoma" w:cs="Tahoma"/>
                <w:color w:val="000000"/>
                <w:sz w:val="28"/>
                <w:szCs w:val="12"/>
              </w:rPr>
              <w:t>O Ruler of all.</w:t>
            </w:r>
          </w:p>
        </w:tc>
      </w:tr>
    </w:tbl>
    <w:p w14:paraId="4BFE2C80" w14:textId="77777777" w:rsidR="0076046C" w:rsidRDefault="0076046C" w:rsidP="0076046C">
      <w:pPr>
        <w:spacing w:after="0" w:line="240" w:lineRule="auto"/>
        <w:jc w:val="center"/>
      </w:pPr>
    </w:p>
    <w:p w14:paraId="736F8507" w14:textId="77777777" w:rsidR="0076046C" w:rsidRDefault="0076046C"/>
    <w:sectPr w:rsidR="0076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6C"/>
    <w:rsid w:val="001D27D6"/>
    <w:rsid w:val="0076046C"/>
    <w:rsid w:val="008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E723"/>
  <w15:chartTrackingRefBased/>
  <w15:docId w15:val="{DECDBF72-F42D-462B-B48C-E2B05B2A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3</cp:revision>
  <dcterms:created xsi:type="dcterms:W3CDTF">2021-09-17T16:08:00Z</dcterms:created>
  <dcterms:modified xsi:type="dcterms:W3CDTF">2021-09-17T16:24:00Z</dcterms:modified>
</cp:coreProperties>
</file>