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F30C" w14:textId="77777777" w:rsidR="00943E01" w:rsidRPr="002D3BAD" w:rsidRDefault="00943E01" w:rsidP="00F918E7">
      <w:pPr>
        <w:pStyle w:val="Title"/>
        <w:rPr>
          <w:rFonts w:ascii="Tahoma" w:hAnsi="Tahoma"/>
          <w:b/>
          <w:bCs/>
          <w:szCs w:val="28"/>
        </w:rPr>
      </w:pPr>
      <w:r w:rsidRPr="002D3BAD">
        <w:rPr>
          <w:rFonts w:ascii="Tahoma" w:hAnsi="Tahoma"/>
          <w:b/>
          <w:bCs/>
          <w:szCs w:val="28"/>
        </w:rPr>
        <w:t>Sunday, July 18, 2021</w:t>
      </w:r>
    </w:p>
    <w:p w14:paraId="5F8AF464" w14:textId="77777777" w:rsidR="00943E01" w:rsidRPr="002D3BAD" w:rsidRDefault="00943E01" w:rsidP="00F918E7">
      <w:pPr>
        <w:pStyle w:val="Title"/>
        <w:rPr>
          <w:rFonts w:ascii="Tahoma" w:hAnsi="Tahoma"/>
          <w:b/>
          <w:bCs/>
          <w:szCs w:val="28"/>
        </w:rPr>
      </w:pPr>
      <w:r w:rsidRPr="002D3BAD">
        <w:rPr>
          <w:rFonts w:ascii="Tahoma" w:hAnsi="Tahoma"/>
          <w:b/>
          <w:bCs/>
          <w:szCs w:val="28"/>
        </w:rPr>
        <w:t>(OPENING HYMN)</w:t>
      </w:r>
    </w:p>
    <w:p w14:paraId="7E945EE5" w14:textId="6E419396" w:rsidR="00F918E7" w:rsidRPr="00F918E7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12"/>
        </w:rPr>
      </w:pPr>
      <w:r w:rsidRPr="00F918E7">
        <w:rPr>
          <w:rFonts w:ascii="Tahoma" w:eastAsia="Times New Roman" w:hAnsi="Tahoma" w:cs="Tahoma"/>
          <w:b/>
          <w:bCs/>
          <w:i/>
          <w:iCs/>
          <w:sz w:val="28"/>
          <w:szCs w:val="12"/>
        </w:rPr>
        <w:t>“Listen, God Is Calling”</w:t>
      </w:r>
    </w:p>
    <w:p w14:paraId="1D096D22" w14:textId="64C7C18C" w:rsidR="00F918E7" w:rsidRPr="00EF2C31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 w:rsidRPr="00EF2C31">
        <w:rPr>
          <w:rFonts w:ascii="Tahoma" w:eastAsia="Times New Roman" w:hAnsi="Tahoma" w:cs="Tahoma"/>
          <w:sz w:val="28"/>
          <w:szCs w:val="12"/>
        </w:rPr>
        <w:t>ELW Page 513</w:t>
      </w:r>
    </w:p>
    <w:p w14:paraId="0DAC613C" w14:textId="1A397848" w:rsidR="00F918E7" w:rsidRPr="00EF2C31" w:rsidRDefault="00F918E7" w:rsidP="00F918E7">
      <w:pPr>
        <w:spacing w:after="120" w:line="240" w:lineRule="auto"/>
        <w:jc w:val="center"/>
        <w:rPr>
          <w:rFonts w:ascii="Tahoma" w:eastAsia="Times New Roman" w:hAnsi="Tahoma" w:cs="Tahoma"/>
          <w:sz w:val="28"/>
          <w:szCs w:val="12"/>
        </w:rPr>
      </w:pPr>
      <w:r w:rsidRPr="00EF2C31">
        <w:rPr>
          <w:rFonts w:ascii="Tahoma" w:eastAsia="Times New Roman" w:hAnsi="Tahoma" w:cs="Tahoma"/>
          <w:sz w:val="28"/>
          <w:szCs w:val="12"/>
        </w:rPr>
        <w:t>(Verses 1, 2, 3)</w:t>
      </w:r>
    </w:p>
    <w:p w14:paraId="291AF0E6" w14:textId="77777777" w:rsidR="00F918E7" w:rsidRPr="00F918E7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F918E7">
        <w:rPr>
          <w:rFonts w:ascii="Tahoma" w:eastAsia="Times New Roman" w:hAnsi="Tahoma" w:cs="Tahoma"/>
          <w:b/>
          <w:bCs/>
          <w:sz w:val="28"/>
          <w:szCs w:val="12"/>
        </w:rPr>
        <w:t>Refrain</w:t>
      </w:r>
    </w:p>
    <w:p w14:paraId="09986094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Listen, God is calling, </w:t>
      </w:r>
    </w:p>
    <w:p w14:paraId="35BDCA02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Through the Word inviting, </w:t>
      </w:r>
    </w:p>
    <w:p w14:paraId="4CFB8A10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Offering forgiveness, </w:t>
      </w:r>
      <w:proofErr w:type="gramStart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>Comfort</w:t>
      </w:r>
      <w:proofErr w:type="gramEnd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 and joy.</w:t>
      </w:r>
    </w:p>
    <w:p w14:paraId="68EC71C2" w14:textId="77777777" w:rsidR="00F918E7" w:rsidRPr="00F918E7" w:rsidRDefault="00F918E7" w:rsidP="00F918E7">
      <w:pPr>
        <w:spacing w:before="120" w:after="0" w:line="240" w:lineRule="auto"/>
        <w:jc w:val="center"/>
        <w:rPr>
          <w:rFonts w:ascii="Verdana" w:eastAsia="Times New Roman" w:hAnsi="Verdana" w:cs="Tahoma"/>
          <w:b/>
          <w:bCs/>
          <w:sz w:val="28"/>
          <w:szCs w:val="12"/>
          <w:lang w:val="en"/>
        </w:rPr>
      </w:pPr>
      <w:r w:rsidRPr="00F918E7">
        <w:rPr>
          <w:rFonts w:ascii="Verdana" w:eastAsia="Times New Roman" w:hAnsi="Verdana" w:cs="Tahoma"/>
          <w:b/>
          <w:bCs/>
          <w:sz w:val="28"/>
          <w:szCs w:val="12"/>
          <w:lang w:val="en"/>
        </w:rPr>
        <w:t>1.</w:t>
      </w:r>
    </w:p>
    <w:p w14:paraId="51D51989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 Jesus gave His mandate: </w:t>
      </w:r>
    </w:p>
    <w:p w14:paraId="7741727C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Share the Good News </w:t>
      </w:r>
      <w:r w:rsidRPr="00F918E7">
        <w:rPr>
          <w:rFonts w:ascii="Verdana" w:eastAsia="Times New Roman" w:hAnsi="Verdana" w:cs="Tahoma"/>
          <w:sz w:val="28"/>
          <w:szCs w:val="12"/>
        </w:rPr>
        <w:br/>
        <w:t xml:space="preserve">That He came to save us </w:t>
      </w:r>
    </w:p>
    <w:p w14:paraId="24D1F775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And set us free. </w:t>
      </w:r>
    </w:p>
    <w:p w14:paraId="260F1973" w14:textId="77777777" w:rsidR="00F918E7" w:rsidRPr="00F918E7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F918E7">
        <w:rPr>
          <w:rFonts w:ascii="Tahoma" w:eastAsia="Times New Roman" w:hAnsi="Tahoma" w:cs="Tahoma"/>
          <w:b/>
          <w:bCs/>
          <w:sz w:val="28"/>
          <w:szCs w:val="12"/>
        </w:rPr>
        <w:t>Refrain</w:t>
      </w:r>
    </w:p>
    <w:p w14:paraId="2C50115E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 Listen, God is calling, </w:t>
      </w:r>
    </w:p>
    <w:p w14:paraId="16B70CA8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Through the Word inviting, </w:t>
      </w:r>
    </w:p>
    <w:p w14:paraId="076D43C7" w14:textId="77777777" w:rsidR="00F918E7" w:rsidRPr="00F918E7" w:rsidRDefault="00F918E7" w:rsidP="00F918E7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Offering forgiveness, </w:t>
      </w:r>
      <w:proofErr w:type="gramStart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>Comfort</w:t>
      </w:r>
      <w:proofErr w:type="gramEnd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 and joy</w:t>
      </w:r>
      <w:r w:rsidRPr="00F918E7">
        <w:rPr>
          <w:rFonts w:ascii="Tahoma" w:eastAsia="Times New Roman" w:hAnsi="Tahoma" w:cs="Tahoma"/>
          <w:b/>
          <w:bCs/>
          <w:sz w:val="28"/>
          <w:szCs w:val="12"/>
        </w:rPr>
        <w:t>.</w:t>
      </w:r>
    </w:p>
    <w:p w14:paraId="05CDEC5C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</w:p>
    <w:p w14:paraId="47F12857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sz w:val="28"/>
          <w:szCs w:val="12"/>
        </w:rPr>
        <w:t xml:space="preserve">2. </w:t>
      </w:r>
    </w:p>
    <w:p w14:paraId="09A55DD0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Let none be forgotten </w:t>
      </w:r>
    </w:p>
    <w:p w14:paraId="280C9DA0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>throughout the world.</w:t>
      </w:r>
      <w:r w:rsidRPr="00F918E7">
        <w:rPr>
          <w:rFonts w:ascii="Verdana" w:eastAsia="Times New Roman" w:hAnsi="Verdana" w:cs="Tahoma"/>
          <w:sz w:val="28"/>
          <w:szCs w:val="12"/>
        </w:rPr>
        <w:br/>
        <w:t xml:space="preserve">In the triune name of God, </w:t>
      </w:r>
    </w:p>
    <w:p w14:paraId="0707CB49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go and baptize. </w:t>
      </w:r>
    </w:p>
    <w:p w14:paraId="510E5FEC" w14:textId="77777777" w:rsidR="00F918E7" w:rsidRPr="00F918E7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F918E7">
        <w:rPr>
          <w:rFonts w:ascii="Tahoma" w:eastAsia="Times New Roman" w:hAnsi="Tahoma" w:cs="Tahoma"/>
          <w:b/>
          <w:bCs/>
          <w:sz w:val="28"/>
          <w:szCs w:val="12"/>
        </w:rPr>
        <w:t>Refrain</w:t>
      </w:r>
    </w:p>
    <w:p w14:paraId="2F82C79D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Listen, God is calling, </w:t>
      </w:r>
    </w:p>
    <w:p w14:paraId="47309492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Through the Word inviting, </w:t>
      </w:r>
    </w:p>
    <w:p w14:paraId="2DC08A45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Offering forgiveness, </w:t>
      </w:r>
      <w:proofErr w:type="gramStart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>Comfort</w:t>
      </w:r>
      <w:proofErr w:type="gramEnd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 and joy.</w:t>
      </w:r>
    </w:p>
    <w:p w14:paraId="4E853BC1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</w:p>
    <w:p w14:paraId="685227EA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sz w:val="28"/>
          <w:szCs w:val="12"/>
        </w:rPr>
        <w:t>3.</w:t>
      </w:r>
    </w:p>
    <w:p w14:paraId="32D21CD1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Help us to be faithful, </w:t>
      </w:r>
    </w:p>
    <w:p w14:paraId="41A84B7A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Standing steadfast, </w:t>
      </w:r>
      <w:r w:rsidRPr="00F918E7">
        <w:rPr>
          <w:rFonts w:ascii="Verdana" w:eastAsia="Times New Roman" w:hAnsi="Verdana" w:cs="Tahoma"/>
          <w:i/>
          <w:iCs/>
          <w:sz w:val="28"/>
          <w:szCs w:val="12"/>
        </w:rPr>
        <w:br/>
      </w:r>
      <w:r w:rsidRPr="00F918E7">
        <w:rPr>
          <w:rFonts w:ascii="Verdana" w:eastAsia="Times New Roman" w:hAnsi="Verdana" w:cs="Tahoma"/>
          <w:sz w:val="28"/>
          <w:szCs w:val="12"/>
        </w:rPr>
        <w:t>Walking in Your precepts,</w:t>
      </w:r>
    </w:p>
    <w:p w14:paraId="70646115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sz w:val="28"/>
          <w:szCs w:val="12"/>
        </w:rPr>
        <w:t xml:space="preserve"> Led by your Word. </w:t>
      </w:r>
    </w:p>
    <w:p w14:paraId="55ED53B2" w14:textId="77777777" w:rsidR="00F918E7" w:rsidRPr="00F918E7" w:rsidRDefault="00F918E7" w:rsidP="00F918E7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12"/>
        </w:rPr>
      </w:pPr>
      <w:r w:rsidRPr="00F918E7">
        <w:rPr>
          <w:rFonts w:ascii="Tahoma" w:eastAsia="Times New Roman" w:hAnsi="Tahoma" w:cs="Tahoma"/>
          <w:b/>
          <w:bCs/>
          <w:sz w:val="28"/>
          <w:szCs w:val="12"/>
        </w:rPr>
        <w:t>Refrain</w:t>
      </w:r>
    </w:p>
    <w:p w14:paraId="0CB0B141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Listen, God is calling, </w:t>
      </w:r>
    </w:p>
    <w:p w14:paraId="718CB911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b/>
          <w:bCs/>
          <w:i/>
          <w:iCs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Through the Word inviting, </w:t>
      </w:r>
    </w:p>
    <w:p w14:paraId="3EA4B2B1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Offering forgiveness, </w:t>
      </w:r>
      <w:proofErr w:type="gramStart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>Comfort</w:t>
      </w:r>
      <w:proofErr w:type="gramEnd"/>
      <w:r w:rsidRPr="00F918E7">
        <w:rPr>
          <w:rFonts w:ascii="Verdana" w:eastAsia="Times New Roman" w:hAnsi="Verdana" w:cs="Tahoma"/>
          <w:b/>
          <w:bCs/>
          <w:i/>
          <w:iCs/>
          <w:sz w:val="28"/>
          <w:szCs w:val="12"/>
        </w:rPr>
        <w:t xml:space="preserve"> and joy.</w:t>
      </w:r>
    </w:p>
    <w:p w14:paraId="4F681155" w14:textId="77777777" w:rsidR="00F918E7" w:rsidRPr="00F918E7" w:rsidRDefault="00F918E7" w:rsidP="00F918E7">
      <w:pPr>
        <w:spacing w:after="0" w:line="240" w:lineRule="auto"/>
        <w:jc w:val="center"/>
        <w:rPr>
          <w:rFonts w:ascii="Verdana" w:eastAsia="Times New Roman" w:hAnsi="Verdana" w:cs="Tahoma"/>
          <w:sz w:val="28"/>
          <w:szCs w:val="12"/>
        </w:rPr>
      </w:pPr>
    </w:p>
    <w:p w14:paraId="30A9CF67" w14:textId="77777777" w:rsidR="00943E01" w:rsidRPr="002D3BAD" w:rsidRDefault="00943E01" w:rsidP="00943E01">
      <w:pPr>
        <w:pStyle w:val="Title"/>
        <w:rPr>
          <w:rFonts w:ascii="Tahoma" w:hAnsi="Tahoma"/>
          <w:b/>
          <w:bCs/>
          <w:i/>
          <w:iCs/>
          <w:szCs w:val="28"/>
        </w:rPr>
      </w:pPr>
      <w:r w:rsidRPr="002D3BAD">
        <w:rPr>
          <w:rFonts w:ascii="Tahoma" w:hAnsi="Tahoma"/>
          <w:b/>
          <w:bCs/>
          <w:szCs w:val="28"/>
        </w:rPr>
        <w:lastRenderedPageBreak/>
        <w:t>(SERMON HYMN</w:t>
      </w:r>
      <w:r w:rsidRPr="002D3BAD">
        <w:rPr>
          <w:rFonts w:ascii="Tahoma" w:hAnsi="Tahoma"/>
          <w:b/>
          <w:bCs/>
          <w:i/>
          <w:iCs/>
          <w:szCs w:val="28"/>
        </w:rPr>
        <w:t>)</w:t>
      </w:r>
    </w:p>
    <w:p w14:paraId="7D867AFB" w14:textId="4B92AD44" w:rsidR="00943E01" w:rsidRPr="002D3BAD" w:rsidRDefault="00943E01" w:rsidP="00943E01">
      <w:pPr>
        <w:pStyle w:val="Title"/>
        <w:rPr>
          <w:rFonts w:ascii="Tahoma" w:hAnsi="Tahoma"/>
          <w:b/>
          <w:bCs/>
          <w:szCs w:val="28"/>
        </w:rPr>
      </w:pPr>
      <w:r w:rsidRPr="002D3BAD">
        <w:rPr>
          <w:rFonts w:ascii="Tahoma" w:hAnsi="Tahoma"/>
          <w:b/>
          <w:bCs/>
          <w:szCs w:val="28"/>
        </w:rPr>
        <w:t>“</w:t>
      </w:r>
      <w:r w:rsidRPr="00E91733">
        <w:rPr>
          <w:rFonts w:ascii="Tahoma" w:hAnsi="Tahoma"/>
          <w:b/>
          <w:bCs/>
          <w:i/>
          <w:iCs/>
          <w:szCs w:val="28"/>
        </w:rPr>
        <w:t>Healer of our Every Ill</w:t>
      </w:r>
      <w:r w:rsidRPr="002D3BAD">
        <w:rPr>
          <w:rFonts w:ascii="Tahoma" w:hAnsi="Tahoma"/>
          <w:b/>
          <w:bCs/>
          <w:szCs w:val="28"/>
        </w:rPr>
        <w:t>”</w:t>
      </w:r>
    </w:p>
    <w:p w14:paraId="2B28E3D9" w14:textId="2E8F3D38" w:rsidR="00943E01" w:rsidRPr="00904B03" w:rsidRDefault="00943E01" w:rsidP="00943E01">
      <w:pPr>
        <w:pStyle w:val="Title"/>
        <w:rPr>
          <w:rFonts w:ascii="Tahoma" w:hAnsi="Tahoma"/>
          <w:szCs w:val="28"/>
        </w:rPr>
      </w:pPr>
      <w:r w:rsidRPr="00904B03">
        <w:rPr>
          <w:rFonts w:ascii="Tahoma" w:hAnsi="Tahoma"/>
          <w:szCs w:val="28"/>
        </w:rPr>
        <w:t>ELW Page 612</w:t>
      </w:r>
    </w:p>
    <w:p w14:paraId="482C6981" w14:textId="04091499" w:rsidR="00943E01" w:rsidRPr="00904B03" w:rsidRDefault="00943E01" w:rsidP="00943E01">
      <w:pPr>
        <w:pStyle w:val="Title"/>
        <w:rPr>
          <w:rFonts w:ascii="Tahoma" w:hAnsi="Tahoma"/>
          <w:szCs w:val="28"/>
        </w:rPr>
      </w:pPr>
      <w:r w:rsidRPr="00904B03">
        <w:rPr>
          <w:rFonts w:ascii="Tahoma" w:hAnsi="Tahoma"/>
          <w:szCs w:val="28"/>
        </w:rPr>
        <w:t xml:space="preserve">(Verses </w:t>
      </w:r>
      <w:r w:rsidR="00E91733" w:rsidRPr="00904B03">
        <w:rPr>
          <w:rFonts w:ascii="Tahoma" w:hAnsi="Tahoma"/>
          <w:szCs w:val="28"/>
        </w:rPr>
        <w:t>1, 2, 3)</w:t>
      </w:r>
      <w:r w:rsidRPr="00904B03">
        <w:rPr>
          <w:rFonts w:ascii="Tahoma" w:hAnsi="Tahoma"/>
          <w:szCs w:val="28"/>
        </w:rPr>
        <w:t xml:space="preserve"> </w:t>
      </w:r>
    </w:p>
    <w:p w14:paraId="0C35B90E" w14:textId="77777777" w:rsidR="00E91733" w:rsidRPr="002D3BAD" w:rsidRDefault="00E91733" w:rsidP="00943E01">
      <w:pPr>
        <w:pStyle w:val="Title"/>
        <w:rPr>
          <w:rFonts w:ascii="Tahoma" w:hAnsi="Tahoma"/>
          <w:b/>
          <w:bCs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67"/>
        <w:gridCol w:w="213"/>
      </w:tblGrid>
      <w:tr w:rsidR="00E91733" w:rsidRPr="00E91733" w14:paraId="30715A49" w14:textId="77777777" w:rsidTr="008C0B2A">
        <w:trPr>
          <w:tblCellSpacing w:w="15" w:type="dxa"/>
          <w:jc w:val="center"/>
        </w:trPr>
        <w:tc>
          <w:tcPr>
            <w:tcW w:w="7122" w:type="dxa"/>
            <w:noWrap/>
          </w:tcPr>
          <w:p w14:paraId="3722F982" w14:textId="77777777" w:rsidR="008C0B2A" w:rsidRPr="008C0B2A" w:rsidRDefault="00E91733" w:rsidP="008C0B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Refrain: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Healer of our every ill, Light of each tomorrow,</w:t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br/>
              <w:t xml:space="preserve">give us peace beyond our fear, </w:t>
            </w:r>
          </w:p>
          <w:p w14:paraId="45B04C32" w14:textId="6C489257" w:rsidR="00E91733" w:rsidRPr="008C0B2A" w:rsidRDefault="00E91733" w:rsidP="00E91733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and hope beyond our sorrow.</w:t>
            </w:r>
          </w:p>
          <w:p w14:paraId="1767E745" w14:textId="77777777" w:rsidR="00E91733" w:rsidRPr="00E91733" w:rsidRDefault="00E91733" w:rsidP="00E917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1.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t>You who know our fears and sadness,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grace us with your peace and gladness.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Spirit of all comfort, fill our hearts.</w:t>
            </w:r>
          </w:p>
          <w:p w14:paraId="25E4BDC8" w14:textId="77777777" w:rsidR="008C0B2A" w:rsidRDefault="00E91733" w:rsidP="008C0B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Refrain: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Healer of our every ill, Light of each tomorrow,</w:t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br/>
              <w:t xml:space="preserve">give us peace beyond our fear, </w:t>
            </w:r>
          </w:p>
          <w:p w14:paraId="081FF206" w14:textId="53515F79" w:rsidR="00E91733" w:rsidRDefault="00E91733" w:rsidP="008C0B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and hope beyond our sorrow.</w:t>
            </w:r>
          </w:p>
          <w:p w14:paraId="73C8792C" w14:textId="77777777" w:rsidR="008C0B2A" w:rsidRPr="00E91733" w:rsidRDefault="008C0B2A" w:rsidP="008C0B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</w:pPr>
          </w:p>
          <w:p w14:paraId="4C948D3F" w14:textId="77777777" w:rsidR="00E91733" w:rsidRPr="00E91733" w:rsidRDefault="00E91733" w:rsidP="00E917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2.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t>In the pain and joy beholding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how your grace is still unfolding,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give us all your vision, God of love.</w:t>
            </w:r>
          </w:p>
          <w:p w14:paraId="0B6FB153" w14:textId="77777777" w:rsidR="008C0B2A" w:rsidRPr="008C0B2A" w:rsidRDefault="00E91733" w:rsidP="008C0B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Refrain: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Healer of our every ill, Light of each tomorrow,</w:t>
            </w: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br/>
              <w:t xml:space="preserve">give us peace beyond our fear, </w:t>
            </w:r>
          </w:p>
          <w:p w14:paraId="79FB8525" w14:textId="56F27652" w:rsidR="00E91733" w:rsidRDefault="00E91733" w:rsidP="00E91733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  <w:r w:rsidRPr="008C0B2A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  <w:t>and hope beyond our sorrow.</w:t>
            </w:r>
          </w:p>
          <w:p w14:paraId="2EB21855" w14:textId="77777777" w:rsidR="008C0B2A" w:rsidRPr="008C0B2A" w:rsidRDefault="008C0B2A" w:rsidP="00E91733">
            <w:pPr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12"/>
                <w:lang w:val="en"/>
              </w:rPr>
            </w:pPr>
          </w:p>
          <w:p w14:paraId="412FE5C9" w14:textId="77777777" w:rsidR="00E91733" w:rsidRPr="00E91733" w:rsidRDefault="00E91733" w:rsidP="00E917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12"/>
                <w:lang w:val="en"/>
              </w:rPr>
            </w:pP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t>3.</w:t>
            </w:r>
            <w:r w:rsidRPr="00E91733">
              <w:rPr>
                <w:rFonts w:ascii="Tahoma" w:eastAsia="Times New Roman" w:hAnsi="Tahoma" w:cs="Tahoma"/>
                <w:b/>
                <w:bCs/>
                <w:sz w:val="28"/>
                <w:szCs w:val="12"/>
                <w:lang w:val="en"/>
              </w:rPr>
              <w:br/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t>Give us strength to love each other,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every sister, every brother.</w:t>
            </w:r>
            <w:r w:rsidRPr="00E91733">
              <w:rPr>
                <w:rFonts w:ascii="Tahoma" w:eastAsia="Times New Roman" w:hAnsi="Tahoma" w:cs="Tahoma"/>
                <w:sz w:val="28"/>
                <w:szCs w:val="12"/>
                <w:lang w:val="en"/>
              </w:rPr>
              <w:br/>
              <w:t>Spirit of all kindness, be our guide.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587"/>
              <w:gridCol w:w="6"/>
            </w:tblGrid>
            <w:tr w:rsidR="00E91733" w:rsidRPr="00E91733" w14:paraId="19211574" w14:textId="77777777" w:rsidTr="000D77E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20628" w14:textId="77777777" w:rsidR="008C0B2A" w:rsidRPr="008C0B2A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8"/>
                      <w:szCs w:val="12"/>
                      <w:lang w:val="en"/>
                    </w:rPr>
                  </w:pPr>
                  <w:r w:rsidRPr="008C0B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8"/>
                      <w:szCs w:val="12"/>
                      <w:lang w:val="en"/>
                    </w:rPr>
                    <w:t>Refrain:</w:t>
                  </w:r>
                  <w:r w:rsidRPr="008C0B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8"/>
                      <w:szCs w:val="12"/>
                      <w:lang w:val="en"/>
                    </w:rPr>
                    <w:br/>
                    <w:t>Healer of our every ill, Light of each tomorrow,</w:t>
                  </w:r>
                  <w:r w:rsidRPr="008C0B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8"/>
                      <w:szCs w:val="12"/>
                      <w:lang w:val="en"/>
                    </w:rPr>
                    <w:br/>
                    <w:t xml:space="preserve">give us peace beyond our fear, </w:t>
                  </w:r>
                </w:p>
                <w:p w14:paraId="658F27E9" w14:textId="015C47FB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  <w:r w:rsidRPr="008C0B2A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8"/>
                      <w:szCs w:val="12"/>
                      <w:lang w:val="en"/>
                    </w:rPr>
                    <w:t>and hope beyond our sorrow.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AF1F5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</w:tr>
            <w:tr w:rsidR="00E91733" w:rsidRPr="00E91733" w14:paraId="7AC87A1B" w14:textId="77777777" w:rsidTr="000D77E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0C7A1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71FB7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</w:tr>
            <w:tr w:rsidR="00E91733" w:rsidRPr="00E91733" w14:paraId="507540FC" w14:textId="77777777" w:rsidTr="000D77E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5AB6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1F086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</w:tr>
            <w:tr w:rsidR="00E91733" w:rsidRPr="00E91733" w14:paraId="390DD979" w14:textId="77777777" w:rsidTr="000D77E2">
              <w:trPr>
                <w:trHeight w:val="12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AEA80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2FA00" w14:textId="77777777" w:rsidR="00E91733" w:rsidRPr="00E91733" w:rsidRDefault="00E91733" w:rsidP="00E9173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12"/>
                    </w:rPr>
                  </w:pPr>
                </w:p>
              </w:tc>
            </w:tr>
          </w:tbl>
          <w:p w14:paraId="635CBA04" w14:textId="77777777" w:rsidR="00E91733" w:rsidRPr="00E91733" w:rsidRDefault="00E91733" w:rsidP="00E917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  <w:tc>
          <w:tcPr>
            <w:tcW w:w="168" w:type="dxa"/>
            <w:vAlign w:val="center"/>
          </w:tcPr>
          <w:p w14:paraId="77591B18" w14:textId="77777777" w:rsidR="00E91733" w:rsidRPr="00E91733" w:rsidRDefault="00E91733" w:rsidP="00E91733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4"/>
              </w:rPr>
            </w:pPr>
          </w:p>
        </w:tc>
      </w:tr>
    </w:tbl>
    <w:p w14:paraId="176BC7E9" w14:textId="52234000" w:rsidR="00943E01" w:rsidRPr="002D3BAD" w:rsidRDefault="00943E01">
      <w:pPr>
        <w:rPr>
          <w:rFonts w:ascii="Tahoma" w:hAnsi="Tahoma" w:cs="Tahoma"/>
          <w:sz w:val="28"/>
          <w:szCs w:val="28"/>
        </w:rPr>
      </w:pPr>
    </w:p>
    <w:p w14:paraId="30BF75BF" w14:textId="3D34973F" w:rsidR="00943E01" w:rsidRPr="002D3BAD" w:rsidRDefault="002D3BAD" w:rsidP="002C109B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2D3BAD">
        <w:rPr>
          <w:rFonts w:ascii="Tahoma" w:hAnsi="Tahoma" w:cs="Tahoma"/>
          <w:b/>
          <w:bCs/>
          <w:sz w:val="28"/>
          <w:szCs w:val="28"/>
        </w:rPr>
        <w:lastRenderedPageBreak/>
        <w:t>(CLOSING HYMN)</w:t>
      </w:r>
    </w:p>
    <w:p w14:paraId="1816F647" w14:textId="0E442B6B" w:rsidR="00943E01" w:rsidRDefault="00943E01" w:rsidP="00943E01">
      <w:pPr>
        <w:pStyle w:val="Title"/>
        <w:rPr>
          <w:rFonts w:ascii="Tahoma" w:hAnsi="Tahoma"/>
          <w:b/>
          <w:bCs/>
          <w:i/>
          <w:iCs/>
          <w:szCs w:val="28"/>
        </w:rPr>
      </w:pPr>
      <w:r w:rsidRPr="00A01D04">
        <w:rPr>
          <w:rFonts w:ascii="Tahoma" w:hAnsi="Tahoma"/>
          <w:b/>
          <w:bCs/>
          <w:i/>
          <w:iCs/>
          <w:szCs w:val="28"/>
        </w:rPr>
        <w:t>“I Want Jesus to Walk with Me”</w:t>
      </w:r>
    </w:p>
    <w:p w14:paraId="32FEBC2D" w14:textId="77777777" w:rsidR="002C109B" w:rsidRPr="00106FC6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106FC6">
        <w:rPr>
          <w:rFonts w:ascii="Tahoma" w:eastAsia="Times New Roman" w:hAnsi="Tahoma" w:cs="Tahoma"/>
          <w:sz w:val="28"/>
          <w:szCs w:val="24"/>
        </w:rPr>
        <w:t>ELW Page 325</w:t>
      </w:r>
    </w:p>
    <w:p w14:paraId="7185C64A" w14:textId="77777777" w:rsidR="002C109B" w:rsidRPr="00106FC6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106FC6">
        <w:rPr>
          <w:rFonts w:ascii="Tahoma" w:eastAsia="Times New Roman" w:hAnsi="Tahoma" w:cs="Tahoma"/>
          <w:sz w:val="28"/>
          <w:szCs w:val="24"/>
        </w:rPr>
        <w:t>(Verses 1, 2, 3)</w:t>
      </w:r>
    </w:p>
    <w:p w14:paraId="6842671C" w14:textId="77777777" w:rsidR="002C109B" w:rsidRPr="00106FC6" w:rsidRDefault="002C109B" w:rsidP="00943E01">
      <w:pPr>
        <w:pStyle w:val="Title"/>
        <w:rPr>
          <w:rFonts w:ascii="Tahoma" w:hAnsi="Tahoma"/>
          <w:i/>
          <w:iCs/>
          <w:szCs w:val="28"/>
        </w:rPr>
      </w:pPr>
    </w:p>
    <w:p w14:paraId="296E9531" w14:textId="2F56A93B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2C109B">
        <w:rPr>
          <w:rFonts w:ascii="Tahoma" w:eastAsia="Times New Roman" w:hAnsi="Tahoma" w:cs="Tahoma"/>
          <w:b/>
          <w:bCs/>
          <w:sz w:val="28"/>
          <w:szCs w:val="24"/>
        </w:rPr>
        <w:t>1.</w:t>
      </w:r>
    </w:p>
    <w:p w14:paraId="125E32CC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2C109B">
        <w:rPr>
          <w:rFonts w:ascii="Tahoma" w:eastAsia="Times New Roman" w:hAnsi="Tahoma" w:cs="Tahoma"/>
          <w:sz w:val="28"/>
          <w:szCs w:val="24"/>
        </w:rPr>
        <w:t>I want Jesus to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I want Jesus to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All along my pilgrim journey,</w:t>
      </w:r>
      <w:r w:rsidRPr="002C109B">
        <w:rPr>
          <w:rFonts w:ascii="Tahoma" w:eastAsia="Times New Roman" w:hAnsi="Tahoma" w:cs="Tahoma"/>
          <w:sz w:val="28"/>
          <w:szCs w:val="24"/>
        </w:rPr>
        <w:br/>
        <w:t>Lord, I want Jesus to walk with me.</w:t>
      </w:r>
    </w:p>
    <w:p w14:paraId="42CF8637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14:paraId="2E5CB81C" w14:textId="77777777" w:rsidR="002C109B" w:rsidRPr="002C109B" w:rsidRDefault="002C109B" w:rsidP="002C109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60FD2A1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2C109B">
        <w:rPr>
          <w:rFonts w:ascii="Tahoma" w:eastAsia="Times New Roman" w:hAnsi="Tahoma" w:cs="Tahoma"/>
          <w:b/>
          <w:bCs/>
          <w:sz w:val="28"/>
          <w:szCs w:val="24"/>
        </w:rPr>
        <w:t>2.</w:t>
      </w:r>
    </w:p>
    <w:p w14:paraId="181036C5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2C109B">
        <w:rPr>
          <w:rFonts w:ascii="Tahoma" w:eastAsia="Times New Roman" w:hAnsi="Tahoma" w:cs="Tahoma"/>
          <w:sz w:val="28"/>
          <w:szCs w:val="24"/>
        </w:rPr>
        <w:t>In my trials, Lord,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In my trials, Lord,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When my heart is almost breaking,</w:t>
      </w:r>
    </w:p>
    <w:p w14:paraId="4111D399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2C109B">
        <w:rPr>
          <w:rFonts w:ascii="Tahoma" w:eastAsia="Times New Roman" w:hAnsi="Tahoma" w:cs="Tahoma"/>
          <w:sz w:val="28"/>
          <w:szCs w:val="24"/>
        </w:rPr>
        <w:t>Lord, I want Jesus to walk with me.</w:t>
      </w:r>
    </w:p>
    <w:p w14:paraId="63EF589D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70277C8A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35E19D7D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</w:rPr>
      </w:pPr>
      <w:r w:rsidRPr="002C109B">
        <w:rPr>
          <w:rFonts w:ascii="Tahoma" w:eastAsia="Times New Roman" w:hAnsi="Tahoma" w:cs="Tahoma"/>
          <w:sz w:val="28"/>
          <w:szCs w:val="24"/>
        </w:rPr>
        <w:br/>
      </w:r>
      <w:r w:rsidRPr="002C109B">
        <w:rPr>
          <w:rFonts w:ascii="Tahoma" w:eastAsia="Times New Roman" w:hAnsi="Tahoma" w:cs="Tahoma"/>
          <w:b/>
          <w:bCs/>
          <w:sz w:val="28"/>
          <w:szCs w:val="24"/>
        </w:rPr>
        <w:t>3.</w:t>
      </w:r>
    </w:p>
    <w:p w14:paraId="2B6398DB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  <w:r w:rsidRPr="002C109B">
        <w:rPr>
          <w:rFonts w:ascii="Tahoma" w:eastAsia="Times New Roman" w:hAnsi="Tahoma" w:cs="Tahoma"/>
          <w:sz w:val="28"/>
          <w:szCs w:val="24"/>
        </w:rPr>
        <w:t xml:space="preserve">When </w:t>
      </w:r>
      <w:proofErr w:type="gramStart"/>
      <w:r w:rsidRPr="002C109B">
        <w:rPr>
          <w:rFonts w:ascii="Tahoma" w:eastAsia="Times New Roman" w:hAnsi="Tahoma" w:cs="Tahoma"/>
          <w:sz w:val="28"/>
          <w:szCs w:val="24"/>
        </w:rPr>
        <w:t>I’m</w:t>
      </w:r>
      <w:proofErr w:type="gramEnd"/>
      <w:r w:rsidRPr="002C109B">
        <w:rPr>
          <w:rFonts w:ascii="Tahoma" w:eastAsia="Times New Roman" w:hAnsi="Tahoma" w:cs="Tahoma"/>
          <w:sz w:val="28"/>
          <w:szCs w:val="24"/>
        </w:rPr>
        <w:t xml:space="preserve"> in trouble, Lord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When I’m in trouble, Lord walk with me;</w:t>
      </w:r>
      <w:r w:rsidRPr="002C109B">
        <w:rPr>
          <w:rFonts w:ascii="Tahoma" w:eastAsia="Times New Roman" w:hAnsi="Tahoma" w:cs="Tahoma"/>
          <w:sz w:val="28"/>
          <w:szCs w:val="24"/>
        </w:rPr>
        <w:br/>
        <w:t>When my head is bowed in sorrow,</w:t>
      </w:r>
      <w:r w:rsidRPr="002C109B">
        <w:rPr>
          <w:rFonts w:ascii="Tahoma" w:eastAsia="Times New Roman" w:hAnsi="Tahoma" w:cs="Tahoma"/>
          <w:sz w:val="28"/>
          <w:szCs w:val="24"/>
        </w:rPr>
        <w:br/>
        <w:t>Lord, I want Jesus to walk with me.</w:t>
      </w:r>
    </w:p>
    <w:p w14:paraId="26EBD83C" w14:textId="77777777" w:rsidR="002C109B" w:rsidRPr="002C109B" w:rsidRDefault="002C109B" w:rsidP="002C109B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4"/>
        </w:rPr>
      </w:pPr>
    </w:p>
    <w:p w14:paraId="7E643903" w14:textId="65EC27B1" w:rsidR="00943E01" w:rsidRDefault="00943E01"/>
    <w:sectPr w:rsidR="00943E01" w:rsidSect="00F918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01"/>
    <w:rsid w:val="00106FC6"/>
    <w:rsid w:val="002C0A77"/>
    <w:rsid w:val="002C109B"/>
    <w:rsid w:val="002D3BAD"/>
    <w:rsid w:val="005226BB"/>
    <w:rsid w:val="008C0B2A"/>
    <w:rsid w:val="00904B03"/>
    <w:rsid w:val="00943E01"/>
    <w:rsid w:val="00A01D04"/>
    <w:rsid w:val="00D7445D"/>
    <w:rsid w:val="00E91733"/>
    <w:rsid w:val="00EF2C31"/>
    <w:rsid w:val="00F25BAB"/>
    <w:rsid w:val="00F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DCE1"/>
  <w15:chartTrackingRefBased/>
  <w15:docId w15:val="{1A3ED5C5-56DB-49C4-8216-FEC37227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3E01"/>
    <w:pPr>
      <w:spacing w:after="0" w:line="240" w:lineRule="auto"/>
      <w:jc w:val="center"/>
    </w:pPr>
    <w:rPr>
      <w:rFonts w:ascii="Verdana" w:eastAsia="Times New Roman" w:hAnsi="Verdana" w:cs="Tahoma"/>
      <w:sz w:val="28"/>
      <w:szCs w:val="12"/>
    </w:rPr>
  </w:style>
  <w:style w:type="character" w:customStyle="1" w:styleId="TitleChar">
    <w:name w:val="Title Char"/>
    <w:basedOn w:val="DefaultParagraphFont"/>
    <w:link w:val="Title"/>
    <w:rsid w:val="00943E01"/>
    <w:rPr>
      <w:rFonts w:ascii="Verdana" w:eastAsia="Times New Roman" w:hAnsi="Verdana" w:cs="Tahoma"/>
      <w:sz w:val="28"/>
      <w:szCs w:val="12"/>
    </w:rPr>
  </w:style>
  <w:style w:type="paragraph" w:styleId="BodyText">
    <w:name w:val="Body Text"/>
    <w:basedOn w:val="Normal"/>
    <w:link w:val="BodyTextChar"/>
    <w:semiHidden/>
    <w:rsid w:val="002D3BAD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2D3BAD"/>
    <w:rPr>
      <w:rFonts w:ascii="Tahoma" w:eastAsia="Times New Roman" w:hAnsi="Tahoma" w:cs="Tahoma"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2</cp:revision>
  <dcterms:created xsi:type="dcterms:W3CDTF">2021-07-16T17:42:00Z</dcterms:created>
  <dcterms:modified xsi:type="dcterms:W3CDTF">2021-07-16T17:42:00Z</dcterms:modified>
</cp:coreProperties>
</file>